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8C2" w:rsidRPr="00C41E98" w:rsidRDefault="009558C2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9558C2" w:rsidRPr="00C41E98" w:rsidRDefault="009558C2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C41E98" w:rsidRDefault="00C41E9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C41E98" w:rsidRPr="00C41E98" w:rsidRDefault="00C41E9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C41E98">
        <w:rPr>
          <w:b/>
          <w:bCs/>
          <w:caps/>
        </w:rPr>
        <w:t>ПРОГРАММа УЧЕБНОЙ ДИСЦИПЛИНЫ</w:t>
      </w: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u w:val="single"/>
        </w:rPr>
      </w:pPr>
    </w:p>
    <w:p w:rsidR="009558C2" w:rsidRPr="00C41E98" w:rsidRDefault="008428D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</w:rPr>
      </w:pPr>
      <w:r w:rsidRPr="00C41E98">
        <w:rPr>
          <w:b/>
          <w:bCs/>
        </w:rPr>
        <w:t>Основы информационных технол</w:t>
      </w:r>
      <w:r w:rsidR="00330C8C" w:rsidRPr="00C41E98">
        <w:rPr>
          <w:b/>
          <w:bCs/>
        </w:rPr>
        <w:t>о</w:t>
      </w:r>
      <w:r w:rsidRPr="00C41E98">
        <w:rPr>
          <w:b/>
          <w:bCs/>
        </w:rPr>
        <w:t>гий</w:t>
      </w: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E98" w:rsidRDefault="00C41E9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C41E98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C41E98" w:rsidRDefault="009558C2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9558C2" w:rsidRPr="00C41E98" w:rsidRDefault="005362A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C41E98">
        <w:t>201</w:t>
      </w:r>
      <w:r w:rsidR="0094381E">
        <w:t>7</w:t>
      </w:r>
      <w:r w:rsidR="008428D4" w:rsidRPr="00C41E98">
        <w:t xml:space="preserve"> </w:t>
      </w:r>
      <w:r w:rsidR="009558C2" w:rsidRPr="00C41E98">
        <w:t>г.</w:t>
      </w:r>
    </w:p>
    <w:p w:rsidR="007B11AB" w:rsidRPr="00C41E98" w:rsidRDefault="009558C2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C41E98">
        <w:rPr>
          <w:i/>
          <w:iCs/>
        </w:rPr>
        <w:br w:type="page"/>
      </w:r>
      <w:r w:rsidR="007B11AB" w:rsidRPr="00C41E98">
        <w:lastRenderedPageBreak/>
        <w:t>Программа учебной дисциплины</w:t>
      </w:r>
      <w:r w:rsidR="007B11AB" w:rsidRPr="00C41E98">
        <w:rPr>
          <w:caps/>
        </w:rPr>
        <w:t xml:space="preserve"> </w:t>
      </w:r>
      <w:r w:rsidR="007B11AB" w:rsidRPr="00C41E98">
        <w:t>разработана на основе Федерального государственного образовательного стандарта     09.01</w:t>
      </w:r>
      <w:r w:rsidR="00A97C09" w:rsidRPr="00C41E98">
        <w:t>.03</w:t>
      </w:r>
      <w:r w:rsidR="007B11AB" w:rsidRPr="00C41E98">
        <w:t xml:space="preserve">  </w:t>
      </w:r>
      <w:r w:rsidR="00A97C09" w:rsidRPr="00C41E98">
        <w:t>Мастер по обработке цифровой информации</w:t>
      </w: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41E98">
        <w:rPr>
          <w:b/>
        </w:rPr>
        <w:t>Организация-разработчик:</w:t>
      </w:r>
      <w:r w:rsidRPr="00C41E98">
        <w:t xml:space="preserve"> </w:t>
      </w:r>
      <w:r w:rsidR="00A23290" w:rsidRPr="00C41E98">
        <w:t>Г</w:t>
      </w:r>
      <w:r w:rsidRPr="00C41E98">
        <w:t xml:space="preserve">осударственное </w:t>
      </w:r>
      <w:r w:rsidR="00422D38" w:rsidRPr="00C41E98">
        <w:t>бюджетное</w:t>
      </w:r>
      <w:r w:rsidR="00A35E34" w:rsidRPr="00C41E98">
        <w:t xml:space="preserve"> профессиональное </w:t>
      </w:r>
      <w:r w:rsidR="00422D38" w:rsidRPr="00C41E98">
        <w:t xml:space="preserve"> </w:t>
      </w:r>
      <w:r w:rsidRPr="00C41E98">
        <w:t xml:space="preserve">образовательное учреждение  </w:t>
      </w:r>
      <w:r w:rsidR="00A35E34" w:rsidRPr="00C41E98">
        <w:t>Иркутской области</w:t>
      </w:r>
      <w:r w:rsidRPr="00C41E98">
        <w:t xml:space="preserve"> «Братский политехнический колледж».</w:t>
      </w: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C41E98">
        <w:rPr>
          <w:b/>
        </w:rPr>
        <w:t>Разработчики:</w:t>
      </w:r>
    </w:p>
    <w:p w:rsidR="007B11AB" w:rsidRPr="00C41E98" w:rsidRDefault="005362AA" w:rsidP="00C41E98">
      <w:pPr>
        <w:widowControl w:val="0"/>
        <w:tabs>
          <w:tab w:val="left" w:pos="6420"/>
        </w:tabs>
        <w:suppressAutoHyphens/>
      </w:pPr>
      <w:r w:rsidRPr="00C41E98">
        <w:t>Котова Е.Н.</w:t>
      </w:r>
      <w:r w:rsidR="007B11AB" w:rsidRPr="00C41E98">
        <w:t>, преподаватель специальных дисциплин.</w:t>
      </w: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B11AB" w:rsidRPr="00C41E98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41E98">
        <w:t xml:space="preserve">Рассмотрена и одобрена на заседании предметно-цикловой комиссии </w:t>
      </w:r>
    </w:p>
    <w:p w:rsidR="007B11AB" w:rsidRPr="00C41E98" w:rsidRDefault="005362AA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41E98">
        <w:t xml:space="preserve"> </w:t>
      </w:r>
      <w:r w:rsidR="0094381E">
        <w:t xml:space="preserve">8 июня  </w:t>
      </w:r>
      <w:r w:rsidRPr="00C41E98">
        <w:t xml:space="preserve"> 201</w:t>
      </w:r>
      <w:r w:rsidR="0094381E">
        <w:t>7</w:t>
      </w:r>
      <w:r w:rsidR="007B11AB" w:rsidRPr="00C41E98">
        <w:t xml:space="preserve">г., председатель ПЦК Котова Е.Н.. </w:t>
      </w:r>
    </w:p>
    <w:p w:rsidR="007B11AB" w:rsidRPr="00C41E98" w:rsidRDefault="007B11AB" w:rsidP="00C41E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B11AB" w:rsidRPr="00C41E98" w:rsidRDefault="007B11AB" w:rsidP="007B11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B11AB" w:rsidRPr="00C41E98" w:rsidRDefault="007B11AB" w:rsidP="007B11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9558C2" w:rsidRPr="00C41E98" w:rsidRDefault="009558C2" w:rsidP="00113C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bCs/>
          <w:sz w:val="20"/>
          <w:szCs w:val="20"/>
        </w:rPr>
      </w:pPr>
      <w:r w:rsidRPr="00C41E98">
        <w:rPr>
          <w:i/>
          <w:iCs/>
        </w:rPr>
        <w:br w:type="page"/>
      </w:r>
      <w:r w:rsidRPr="00C41E98">
        <w:rPr>
          <w:b/>
          <w:bCs/>
          <w:sz w:val="20"/>
          <w:szCs w:val="20"/>
        </w:rPr>
        <w:lastRenderedPageBreak/>
        <w:t>СОДЕРЖАНИЕ</w:t>
      </w: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9558C2" w:rsidRPr="00C41E98">
        <w:tc>
          <w:tcPr>
            <w:tcW w:w="7668" w:type="dxa"/>
          </w:tcPr>
          <w:p w:rsidR="009558C2" w:rsidRPr="00C41E98" w:rsidRDefault="009558C2" w:rsidP="00BF6BDD">
            <w:pPr>
              <w:pStyle w:val="1"/>
              <w:ind w:left="284" w:firstLine="0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C41E98" w:rsidRDefault="009558C2" w:rsidP="00FF6AC7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стр.</w:t>
            </w:r>
          </w:p>
        </w:tc>
      </w:tr>
      <w:tr w:rsidR="009558C2" w:rsidRPr="00C41E98">
        <w:tc>
          <w:tcPr>
            <w:tcW w:w="7668" w:type="dxa"/>
          </w:tcPr>
          <w:p w:rsidR="009558C2" w:rsidRPr="00C41E98" w:rsidRDefault="009558C2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C41E98">
              <w:rPr>
                <w:b/>
                <w:bCs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9558C2" w:rsidRPr="00C41E98" w:rsidRDefault="009558C2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C41E98" w:rsidRDefault="00BA7671" w:rsidP="00FF6AC7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4</w:t>
            </w:r>
          </w:p>
        </w:tc>
      </w:tr>
      <w:tr w:rsidR="009558C2" w:rsidRPr="00C41E98">
        <w:tc>
          <w:tcPr>
            <w:tcW w:w="7668" w:type="dxa"/>
          </w:tcPr>
          <w:p w:rsidR="009558C2" w:rsidRPr="00C41E98" w:rsidRDefault="009558C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C41E98">
              <w:rPr>
                <w:b/>
                <w:bCs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9558C2" w:rsidRPr="00C41E98" w:rsidRDefault="009558C2" w:rsidP="00BF6BDD">
            <w:pPr>
              <w:pStyle w:val="1"/>
              <w:ind w:left="284" w:firstLine="0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C41E98" w:rsidRDefault="009558C2" w:rsidP="00FF6AC7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5</w:t>
            </w:r>
          </w:p>
        </w:tc>
      </w:tr>
      <w:tr w:rsidR="009558C2" w:rsidRPr="00C41E98">
        <w:trPr>
          <w:trHeight w:val="670"/>
        </w:trPr>
        <w:tc>
          <w:tcPr>
            <w:tcW w:w="7668" w:type="dxa"/>
          </w:tcPr>
          <w:p w:rsidR="009558C2" w:rsidRPr="00C41E98" w:rsidRDefault="009558C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C41E98">
              <w:rPr>
                <w:b/>
                <w:bCs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9558C2" w:rsidRPr="00C41E98" w:rsidRDefault="009558C2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C41E98" w:rsidRDefault="009558C2" w:rsidP="00FF6AC7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9</w:t>
            </w:r>
          </w:p>
        </w:tc>
      </w:tr>
      <w:tr w:rsidR="009558C2" w:rsidRPr="00C41E98">
        <w:tc>
          <w:tcPr>
            <w:tcW w:w="7668" w:type="dxa"/>
          </w:tcPr>
          <w:p w:rsidR="009558C2" w:rsidRPr="00C41E98" w:rsidRDefault="009558C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C41E98">
              <w:rPr>
                <w:b/>
                <w:bCs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9558C2" w:rsidRPr="00C41E98" w:rsidRDefault="009558C2" w:rsidP="00BF6BDD">
            <w:pPr>
              <w:pStyle w:val="1"/>
              <w:ind w:left="284" w:firstLine="0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C41E98" w:rsidRDefault="00BA7671" w:rsidP="00FF6AC7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10</w:t>
            </w:r>
          </w:p>
        </w:tc>
      </w:tr>
    </w:tbl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  <w:sz w:val="20"/>
          <w:szCs w:val="20"/>
        </w:rPr>
      </w:pPr>
    </w:p>
    <w:p w:rsidR="009558C2" w:rsidRPr="00C41E98" w:rsidRDefault="009558C2" w:rsidP="001137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0"/>
          <w:szCs w:val="20"/>
        </w:rPr>
      </w:pPr>
      <w:r w:rsidRPr="00C41E98">
        <w:rPr>
          <w:b/>
          <w:bCs/>
          <w:caps/>
          <w:sz w:val="20"/>
          <w:szCs w:val="20"/>
          <w:u w:val="single"/>
        </w:rPr>
        <w:br w:type="page"/>
      </w:r>
      <w:r w:rsidRPr="00C41E98">
        <w:rPr>
          <w:b/>
          <w:bCs/>
          <w:caps/>
          <w:sz w:val="20"/>
          <w:szCs w:val="20"/>
        </w:rPr>
        <w:lastRenderedPageBreak/>
        <w:t>1. паспорт ПРОГРАММЫ УЧЕБНОЙ ДИСЦИПЛИНЫ</w:t>
      </w:r>
    </w:p>
    <w:p w:rsidR="009558C2" w:rsidRPr="00C41E98" w:rsidRDefault="009558C2" w:rsidP="00686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ОСНОВЫ ИНФОРМАЦИОННЫХ ТЕХНОЛ</w:t>
      </w:r>
      <w:r w:rsidR="00A139D9">
        <w:rPr>
          <w:b/>
          <w:bCs/>
          <w:sz w:val="20"/>
          <w:szCs w:val="20"/>
        </w:rPr>
        <w:t>О</w:t>
      </w:r>
      <w:r w:rsidRPr="00C41E98">
        <w:rPr>
          <w:b/>
          <w:bCs/>
          <w:sz w:val="20"/>
          <w:szCs w:val="20"/>
        </w:rPr>
        <w:t>ГИЙ</w:t>
      </w:r>
    </w:p>
    <w:p w:rsidR="00403771" w:rsidRPr="00C41E98" w:rsidRDefault="00403771" w:rsidP="00686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</w:p>
    <w:p w:rsidR="009558C2" w:rsidRPr="00C41E98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1.1. Область применения программы</w:t>
      </w:r>
    </w:p>
    <w:p w:rsidR="009914E2" w:rsidRPr="00C41E98" w:rsidRDefault="009914E2" w:rsidP="009914E2">
      <w:pPr>
        <w:ind w:firstLine="708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по специальности (специальностям) СПО,</w:t>
      </w:r>
      <w:r w:rsidRPr="00C41E98">
        <w:rPr>
          <w:b/>
          <w:sz w:val="20"/>
          <w:szCs w:val="20"/>
        </w:rPr>
        <w:t xml:space="preserve"> </w:t>
      </w:r>
      <w:r w:rsidRPr="00C41E98">
        <w:rPr>
          <w:sz w:val="20"/>
          <w:szCs w:val="20"/>
        </w:rPr>
        <w:t>входящей в состав укрупненной группы специальностей 09.01.03 Мастер по обработке цифровой информации.</w:t>
      </w:r>
    </w:p>
    <w:p w:rsidR="009558C2" w:rsidRPr="00C41E98" w:rsidRDefault="009E0D5B" w:rsidP="009E0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Cs/>
          <w:iCs/>
          <w:sz w:val="20"/>
          <w:szCs w:val="20"/>
        </w:rPr>
      </w:pPr>
      <w:r w:rsidRPr="00C41E98">
        <w:rPr>
          <w:sz w:val="20"/>
          <w:szCs w:val="20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  <w:r w:rsidR="008B7754" w:rsidRPr="00C41E98">
        <w:rPr>
          <w:sz w:val="20"/>
          <w:szCs w:val="20"/>
        </w:rPr>
        <w:t>.</w:t>
      </w:r>
    </w:p>
    <w:p w:rsidR="00092635" w:rsidRPr="00C41E98" w:rsidRDefault="0009263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</w:p>
    <w:p w:rsidR="009558C2" w:rsidRPr="00C41E98" w:rsidRDefault="009558C2" w:rsidP="000F3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C41E98">
        <w:rPr>
          <w:b/>
          <w:bCs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Pr="00C41E98">
        <w:rPr>
          <w:sz w:val="20"/>
          <w:szCs w:val="20"/>
        </w:rPr>
        <w:t xml:space="preserve">дисциплина входит в </w:t>
      </w:r>
      <w:r w:rsidR="00092635" w:rsidRPr="00C41E98">
        <w:rPr>
          <w:sz w:val="20"/>
          <w:szCs w:val="20"/>
        </w:rPr>
        <w:t xml:space="preserve"> </w:t>
      </w:r>
      <w:r w:rsidR="000F30E9" w:rsidRPr="00C41E98">
        <w:rPr>
          <w:sz w:val="20"/>
          <w:szCs w:val="20"/>
        </w:rPr>
        <w:t>общепрофессиональный учебный цикл</w:t>
      </w:r>
    </w:p>
    <w:p w:rsidR="00104C05" w:rsidRPr="00C41E98" w:rsidRDefault="00104C05" w:rsidP="000F3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</w:p>
    <w:p w:rsidR="009558C2" w:rsidRPr="00C41E98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41E98">
        <w:rPr>
          <w:b/>
          <w:bCs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9558C2" w:rsidRPr="00C41E98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558C2" w:rsidRPr="00C41E98" w:rsidRDefault="009558C2" w:rsidP="00204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41E98">
        <w:rPr>
          <w:sz w:val="20"/>
          <w:szCs w:val="20"/>
        </w:rPr>
        <w:t>В результате освоения дисциплины обучающийся должен уметь:</w:t>
      </w:r>
    </w:p>
    <w:p w:rsidR="009558C2" w:rsidRPr="00C41E98" w:rsidRDefault="009558C2" w:rsidP="002046AC">
      <w:pPr>
        <w:pStyle w:val="af9"/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работать с графическими операционными системами персонального компьютера (ПК): включать, выключать, управлять сеансами и задачами, выполняемыми операционной системой персонального компьютера;</w:t>
      </w:r>
    </w:p>
    <w:p w:rsidR="009558C2" w:rsidRPr="00C41E98" w:rsidRDefault="009558C2" w:rsidP="002046AC">
      <w:pPr>
        <w:pStyle w:val="af9"/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работать с файловыми системами, различными форматами файлов, программами управления файлами;</w:t>
      </w:r>
    </w:p>
    <w:p w:rsidR="009558C2" w:rsidRPr="00C41E98" w:rsidRDefault="009558C2" w:rsidP="002046AC">
      <w:pPr>
        <w:pStyle w:val="af9"/>
        <w:numPr>
          <w:ilvl w:val="0"/>
          <w:numId w:val="6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работать в прикладных программах: текстовых и табличных редакторах, редакторе презентаций, пользоваться сведениями из технической документации и файлов-справок;</w:t>
      </w:r>
    </w:p>
    <w:p w:rsidR="009558C2" w:rsidRPr="00C41E98" w:rsidRDefault="009558C2" w:rsidP="00204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41E98">
        <w:rPr>
          <w:sz w:val="20"/>
          <w:szCs w:val="20"/>
        </w:rPr>
        <w:t>В результате освоения дисциплины обучающийся должен знать: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основные понятия: информация и информационные технологии;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технологии сбора, хранения, передачи, обработки и предоставления информации;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классификацию информационных технологий по сферам применения: обработка текстовой и числовой информации, гипертекстовые способы хранения и представления информации, языки разметки документов;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общие сведения о компьютерах и компьютерных сетях: понятие информационной системы, данных, баз данных, персонального компьютера, сервера;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назначение компьютера, логическое и физическое устройство компьютера, аппаратное и программное обеспечение;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процессор, ОЗУ, дисковая и видео подсистемы;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периферийные устройства: интерфейсы, кабели и разъемы;</w:t>
      </w:r>
    </w:p>
    <w:p w:rsidR="009558C2" w:rsidRPr="00C41E98" w:rsidRDefault="009558C2" w:rsidP="002046AC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операционную систему персонального компьютера (ПК), файловые системы, форматы файлов, программы управления файлами;</w:t>
      </w:r>
    </w:p>
    <w:p w:rsidR="009558C2" w:rsidRPr="00C41E98" w:rsidRDefault="009558C2" w:rsidP="0068647A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локальные сети: протоколы и стандарты локальных сетей; топология сетей, структурированные кабельные системы, сетевые адаптеры, концентраторы, коммутаторы, логическая структуризация сети;</w:t>
      </w:r>
    </w:p>
    <w:p w:rsidR="009558C2" w:rsidRPr="00C41E98" w:rsidRDefault="009558C2" w:rsidP="0068647A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поиск файлов, компьютеров и ресурсов сетей;</w:t>
      </w:r>
    </w:p>
    <w:p w:rsidR="009558C2" w:rsidRPr="00C41E98" w:rsidRDefault="009558C2" w:rsidP="0068647A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идентификацию и авторизацию пользователей и ресурсов сетей;</w:t>
      </w:r>
    </w:p>
    <w:p w:rsidR="00D86552" w:rsidRPr="00C41E98" w:rsidRDefault="009558C2" w:rsidP="00D86552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 xml:space="preserve">общие сведения о глобальных компьютерных сетях (Интернет), адресацию, доменные имена, протоколы передачи данных, гипертекстовое представление информации, сеть </w:t>
      </w:r>
      <w:proofErr w:type="spellStart"/>
      <w:r w:rsidRPr="00C41E98">
        <w:rPr>
          <w:sz w:val="20"/>
          <w:szCs w:val="20"/>
        </w:rPr>
        <w:t>World</w:t>
      </w:r>
      <w:proofErr w:type="spellEnd"/>
      <w:r w:rsidRPr="00C41E98">
        <w:rPr>
          <w:sz w:val="20"/>
          <w:szCs w:val="20"/>
        </w:rPr>
        <w:t xml:space="preserve"> </w:t>
      </w:r>
      <w:proofErr w:type="spellStart"/>
      <w:r w:rsidRPr="00C41E98">
        <w:rPr>
          <w:sz w:val="20"/>
          <w:szCs w:val="20"/>
        </w:rPr>
        <w:t>Wide</w:t>
      </w:r>
      <w:proofErr w:type="spellEnd"/>
      <w:r w:rsidRPr="00C41E98">
        <w:rPr>
          <w:sz w:val="20"/>
          <w:szCs w:val="20"/>
        </w:rPr>
        <w:t xml:space="preserve"> </w:t>
      </w:r>
      <w:proofErr w:type="spellStart"/>
      <w:r w:rsidRPr="00C41E98">
        <w:rPr>
          <w:sz w:val="20"/>
          <w:szCs w:val="20"/>
        </w:rPr>
        <w:t>Web</w:t>
      </w:r>
      <w:proofErr w:type="spellEnd"/>
      <w:r w:rsidRPr="00C41E98">
        <w:rPr>
          <w:sz w:val="20"/>
          <w:szCs w:val="20"/>
        </w:rPr>
        <w:t xml:space="preserve"> (WWW), электронную почту, серверное и клиентское программное обеспечение;</w:t>
      </w:r>
    </w:p>
    <w:p w:rsidR="009558C2" w:rsidRPr="00C41E98" w:rsidRDefault="009558C2" w:rsidP="00D86552">
      <w:pPr>
        <w:pStyle w:val="af9"/>
        <w:numPr>
          <w:ilvl w:val="0"/>
          <w:numId w:val="7"/>
        </w:numPr>
        <w:ind w:left="426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информационную безопасность: основные виды угроз, способы противодействия угрозам</w:t>
      </w:r>
    </w:p>
    <w:p w:rsidR="007E209C" w:rsidRPr="00C41E98" w:rsidRDefault="007E209C" w:rsidP="007E209C">
      <w:pPr>
        <w:pStyle w:val="af9"/>
        <w:ind w:left="426"/>
        <w:jc w:val="both"/>
        <w:rPr>
          <w:sz w:val="20"/>
          <w:szCs w:val="20"/>
        </w:rPr>
      </w:pPr>
    </w:p>
    <w:p w:rsidR="009558C2" w:rsidRPr="00C41E98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1.4. количество часов на освоение программы дисциплины:</w:t>
      </w:r>
    </w:p>
    <w:p w:rsidR="00CF0745" w:rsidRPr="00C41E98" w:rsidRDefault="00CF074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558C2" w:rsidRPr="00C41E98" w:rsidRDefault="003B5B06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41E98">
        <w:rPr>
          <w:sz w:val="20"/>
          <w:szCs w:val="20"/>
        </w:rPr>
        <w:t xml:space="preserve">     </w:t>
      </w:r>
      <w:r w:rsidR="00CF0745" w:rsidRPr="00C41E98">
        <w:rPr>
          <w:sz w:val="20"/>
          <w:szCs w:val="20"/>
        </w:rPr>
        <w:t xml:space="preserve"> </w:t>
      </w:r>
      <w:r w:rsidR="009558C2" w:rsidRPr="00C41E98">
        <w:rPr>
          <w:sz w:val="20"/>
          <w:szCs w:val="20"/>
        </w:rPr>
        <w:t>максимальной учебной нагрузки обучающегося 48 часов, в том числе:</w:t>
      </w:r>
    </w:p>
    <w:p w:rsidR="009558C2" w:rsidRPr="00C41E98" w:rsidRDefault="009558C2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обязательной аудиторной учебной нагрузки обучающегося 32 часов;</w:t>
      </w:r>
    </w:p>
    <w:p w:rsidR="009558C2" w:rsidRPr="00C41E98" w:rsidRDefault="009558C2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C41E98">
        <w:rPr>
          <w:sz w:val="20"/>
          <w:szCs w:val="20"/>
        </w:rPr>
        <w:t>самостоятельной работы обучающегося 16 часов.</w:t>
      </w:r>
    </w:p>
    <w:p w:rsidR="009558C2" w:rsidRDefault="009558C2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41E98" w:rsidRPr="00C41E98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558C2" w:rsidRPr="00C41E98" w:rsidRDefault="009558C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2. СТРУКТУРА И СОДЕРЖАНИЕ УЧЕБНОЙ ДИСЦИПЛИНЫ</w:t>
      </w:r>
    </w:p>
    <w:p w:rsidR="00244F10" w:rsidRPr="00C41E98" w:rsidRDefault="00244F10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C41E98">
        <w:rPr>
          <w:b/>
          <w:bCs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558C2" w:rsidRPr="00C41E98">
        <w:trPr>
          <w:trHeight w:val="460"/>
        </w:trPr>
        <w:tc>
          <w:tcPr>
            <w:tcW w:w="7904" w:type="dxa"/>
          </w:tcPr>
          <w:p w:rsidR="009558C2" w:rsidRPr="00C41E98" w:rsidRDefault="009558C2" w:rsidP="000321C9">
            <w:pPr>
              <w:jc w:val="center"/>
              <w:rPr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</w:tcPr>
          <w:p w:rsidR="009558C2" w:rsidRPr="00C41E98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b/>
                <w:bCs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9558C2" w:rsidRPr="00C41E98">
        <w:trPr>
          <w:trHeight w:val="285"/>
        </w:trPr>
        <w:tc>
          <w:tcPr>
            <w:tcW w:w="7904" w:type="dxa"/>
          </w:tcPr>
          <w:p w:rsidR="009558C2" w:rsidRPr="00C41E98" w:rsidRDefault="009558C2" w:rsidP="003509A1">
            <w:pPr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9558C2" w:rsidRPr="00C41E98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48</w:t>
            </w:r>
          </w:p>
        </w:tc>
      </w:tr>
      <w:tr w:rsidR="009558C2" w:rsidRPr="00C41E98">
        <w:tc>
          <w:tcPr>
            <w:tcW w:w="7904" w:type="dxa"/>
          </w:tcPr>
          <w:p w:rsidR="009558C2" w:rsidRPr="00C41E98" w:rsidRDefault="009558C2" w:rsidP="000321C9">
            <w:pPr>
              <w:jc w:val="both"/>
              <w:rPr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9558C2" w:rsidRPr="00C41E98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32</w:t>
            </w:r>
          </w:p>
        </w:tc>
      </w:tr>
      <w:tr w:rsidR="009558C2" w:rsidRPr="00C41E98">
        <w:tc>
          <w:tcPr>
            <w:tcW w:w="7904" w:type="dxa"/>
          </w:tcPr>
          <w:p w:rsidR="009558C2" w:rsidRPr="00C41E98" w:rsidRDefault="009558C2" w:rsidP="000321C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</w:tcPr>
          <w:p w:rsidR="009558C2" w:rsidRPr="00C41E98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558C2" w:rsidRPr="00C41E98">
        <w:tc>
          <w:tcPr>
            <w:tcW w:w="7904" w:type="dxa"/>
          </w:tcPr>
          <w:p w:rsidR="009558C2" w:rsidRPr="00C41E98" w:rsidRDefault="009558C2" w:rsidP="000321C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     лабораторные занятия</w:t>
            </w:r>
          </w:p>
        </w:tc>
        <w:tc>
          <w:tcPr>
            <w:tcW w:w="1800" w:type="dxa"/>
          </w:tcPr>
          <w:p w:rsidR="009558C2" w:rsidRPr="00C41E98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</w:t>
            </w:r>
          </w:p>
        </w:tc>
      </w:tr>
      <w:tr w:rsidR="009558C2" w:rsidRPr="00C41E98">
        <w:tc>
          <w:tcPr>
            <w:tcW w:w="7904" w:type="dxa"/>
          </w:tcPr>
          <w:p w:rsidR="009558C2" w:rsidRPr="00C41E98" w:rsidRDefault="009558C2" w:rsidP="000321C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9558C2" w:rsidRPr="00C41E98" w:rsidRDefault="009C7D19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28</w:t>
            </w:r>
          </w:p>
        </w:tc>
      </w:tr>
      <w:tr w:rsidR="009558C2" w:rsidRPr="00C41E98">
        <w:tc>
          <w:tcPr>
            <w:tcW w:w="7904" w:type="dxa"/>
          </w:tcPr>
          <w:p w:rsidR="009558C2" w:rsidRPr="00C41E98" w:rsidRDefault="009558C2" w:rsidP="000321C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</w:tcPr>
          <w:p w:rsidR="009558C2" w:rsidRPr="00C41E98" w:rsidRDefault="006E29A7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</w:t>
            </w:r>
          </w:p>
        </w:tc>
      </w:tr>
      <w:tr w:rsidR="009558C2" w:rsidRPr="00C41E98">
        <w:tc>
          <w:tcPr>
            <w:tcW w:w="7904" w:type="dxa"/>
          </w:tcPr>
          <w:p w:rsidR="009558C2" w:rsidRPr="00C41E98" w:rsidRDefault="009558C2" w:rsidP="000321C9">
            <w:pPr>
              <w:jc w:val="both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9558C2" w:rsidRPr="00C41E98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16</w:t>
            </w:r>
          </w:p>
        </w:tc>
      </w:tr>
      <w:tr w:rsidR="00692A89" w:rsidRPr="00C41E98">
        <w:tc>
          <w:tcPr>
            <w:tcW w:w="7904" w:type="dxa"/>
          </w:tcPr>
          <w:p w:rsidR="00692A89" w:rsidRPr="00C41E98" w:rsidRDefault="00692A89" w:rsidP="00692A8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в том числе</w:t>
            </w:r>
          </w:p>
          <w:p w:rsidR="00692A89" w:rsidRPr="00C41E98" w:rsidRDefault="00A237BB" w:rsidP="00692A8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Выполнение </w:t>
            </w:r>
            <w:r w:rsidR="00692A89" w:rsidRPr="00C41E98">
              <w:rPr>
                <w:sz w:val="20"/>
                <w:szCs w:val="20"/>
              </w:rPr>
              <w:t xml:space="preserve"> реферата </w:t>
            </w:r>
          </w:p>
          <w:p w:rsidR="00692A89" w:rsidRPr="00C41E98" w:rsidRDefault="00A237BB" w:rsidP="00692A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Решение задач </w:t>
            </w:r>
          </w:p>
          <w:p w:rsidR="00A237BB" w:rsidRPr="00C41E98" w:rsidRDefault="00692A89" w:rsidP="00692A8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Создание презентации </w:t>
            </w:r>
          </w:p>
          <w:p w:rsidR="00692A89" w:rsidRPr="00C41E98" w:rsidRDefault="00A237BB" w:rsidP="00692A8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Создание проекта</w:t>
            </w:r>
          </w:p>
          <w:p w:rsidR="002D585A" w:rsidRPr="00C41E98" w:rsidRDefault="002D585A" w:rsidP="00692A89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Составление конспектов</w:t>
            </w:r>
          </w:p>
        </w:tc>
        <w:tc>
          <w:tcPr>
            <w:tcW w:w="1800" w:type="dxa"/>
          </w:tcPr>
          <w:p w:rsidR="00692A89" w:rsidRPr="00C41E98" w:rsidRDefault="00692A89" w:rsidP="000321C9">
            <w:pPr>
              <w:jc w:val="center"/>
              <w:rPr>
                <w:sz w:val="20"/>
                <w:szCs w:val="20"/>
              </w:rPr>
            </w:pPr>
          </w:p>
          <w:p w:rsidR="002D585A" w:rsidRPr="00C41E98" w:rsidRDefault="002D585A" w:rsidP="000321C9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3</w:t>
            </w:r>
          </w:p>
          <w:p w:rsidR="002D585A" w:rsidRPr="00C41E98" w:rsidRDefault="002D585A" w:rsidP="000321C9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</w:t>
            </w:r>
          </w:p>
          <w:p w:rsidR="002D585A" w:rsidRPr="00C41E98" w:rsidRDefault="002D585A" w:rsidP="000321C9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</w:t>
            </w:r>
          </w:p>
          <w:p w:rsidR="002D585A" w:rsidRPr="00C41E98" w:rsidRDefault="002D585A" w:rsidP="000321C9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3</w:t>
            </w:r>
          </w:p>
          <w:p w:rsidR="002D585A" w:rsidRPr="00C41E98" w:rsidRDefault="002D585A" w:rsidP="000321C9">
            <w:pPr>
              <w:jc w:val="center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6</w:t>
            </w:r>
          </w:p>
        </w:tc>
      </w:tr>
      <w:tr w:rsidR="009558C2" w:rsidRPr="00C41E98">
        <w:tc>
          <w:tcPr>
            <w:tcW w:w="9704" w:type="dxa"/>
            <w:gridSpan w:val="2"/>
          </w:tcPr>
          <w:p w:rsidR="009558C2" w:rsidRPr="00C41E98" w:rsidRDefault="009558C2" w:rsidP="0080773D">
            <w:pPr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Итоговая аттестация в форме</w:t>
            </w:r>
            <w:r w:rsidRPr="00C41E98">
              <w:rPr>
                <w:i/>
                <w:iCs/>
                <w:sz w:val="20"/>
                <w:szCs w:val="20"/>
              </w:rPr>
              <w:t xml:space="preserve"> </w:t>
            </w:r>
            <w:r w:rsidR="001A79B3" w:rsidRPr="00C41E98">
              <w:rPr>
                <w:iCs/>
                <w:sz w:val="20"/>
                <w:szCs w:val="20"/>
              </w:rPr>
              <w:t>зачета</w:t>
            </w:r>
            <w:r w:rsidR="001A79B3" w:rsidRPr="00C41E98">
              <w:rPr>
                <w:sz w:val="20"/>
                <w:szCs w:val="20"/>
              </w:rPr>
              <w:t xml:space="preserve">     </w:t>
            </w:r>
          </w:p>
        </w:tc>
      </w:tr>
    </w:tbl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9558C2" w:rsidRPr="00C41E98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9558C2" w:rsidRPr="00C41E98" w:rsidRDefault="009558C2" w:rsidP="00470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  <w:r w:rsidRPr="00C41E98">
        <w:rPr>
          <w:b/>
          <w:bCs/>
          <w:sz w:val="20"/>
          <w:szCs w:val="20"/>
        </w:rPr>
        <w:lastRenderedPageBreak/>
        <w:t>2.2. тематический план и содержание учебной дисциплины</w:t>
      </w:r>
      <w:r w:rsidRPr="00C41E98">
        <w:rPr>
          <w:b/>
          <w:bCs/>
          <w:caps/>
          <w:sz w:val="20"/>
          <w:szCs w:val="20"/>
        </w:rPr>
        <w:t xml:space="preserve"> </w:t>
      </w:r>
      <w:r w:rsidRPr="00C41E98">
        <w:rPr>
          <w:b/>
          <w:bCs/>
          <w:sz w:val="20"/>
          <w:szCs w:val="20"/>
        </w:rPr>
        <w:t>Основы информационных технологий</w:t>
      </w:r>
    </w:p>
    <w:p w:rsidR="009558C2" w:rsidRPr="00C41E98" w:rsidRDefault="009558C2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sz w:val="20"/>
          <w:szCs w:val="20"/>
        </w:rPr>
      </w:pPr>
      <w:r w:rsidRPr="00C41E98">
        <w:rPr>
          <w:i/>
          <w:iCs/>
          <w:sz w:val="20"/>
          <w:szCs w:val="20"/>
        </w:rPr>
        <w:tab/>
      </w:r>
      <w:r w:rsidRPr="00C41E98">
        <w:rPr>
          <w:i/>
          <w:iCs/>
          <w:sz w:val="20"/>
          <w:szCs w:val="20"/>
        </w:rPr>
        <w:tab/>
      </w:r>
      <w:r w:rsidRPr="00C41E98">
        <w:rPr>
          <w:i/>
          <w:iCs/>
          <w:sz w:val="20"/>
          <w:szCs w:val="20"/>
        </w:rPr>
        <w:tab/>
      </w: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1"/>
        <w:gridCol w:w="367"/>
        <w:gridCol w:w="23"/>
        <w:gridCol w:w="47"/>
        <w:gridCol w:w="10170"/>
        <w:gridCol w:w="1560"/>
        <w:gridCol w:w="1193"/>
      </w:tblGrid>
      <w:tr w:rsidR="009558C2" w:rsidRPr="00C41E98" w:rsidTr="00113CC2">
        <w:trPr>
          <w:trHeight w:val="20"/>
        </w:trPr>
        <w:tc>
          <w:tcPr>
            <w:tcW w:w="2081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607" w:type="dxa"/>
            <w:gridSpan w:val="4"/>
            <w:shd w:val="clear" w:color="auto" w:fill="auto"/>
          </w:tcPr>
          <w:p w:rsidR="009558C2" w:rsidRPr="00C41E98" w:rsidRDefault="009558C2" w:rsidP="007B0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="007B0FDC" w:rsidRPr="00C41E9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607" w:type="dxa"/>
            <w:gridSpan w:val="4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 w:val="restart"/>
            <w:shd w:val="clear" w:color="auto" w:fill="auto"/>
          </w:tcPr>
          <w:p w:rsidR="009C7D19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Тема 1. </w:t>
            </w:r>
            <w:r w:rsidR="009C7D19" w:rsidRPr="00C41E98">
              <w:rPr>
                <w:b/>
                <w:bCs/>
                <w:sz w:val="20"/>
                <w:szCs w:val="20"/>
              </w:rPr>
              <w:t>Информационные технологии.</w:t>
            </w:r>
          </w:p>
          <w:p w:rsidR="009558C2" w:rsidRPr="00C41E98" w:rsidRDefault="009558C2" w:rsidP="002612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Общие сведения о компьютерах </w:t>
            </w:r>
            <w:r w:rsidR="00261221" w:rsidRPr="00C41E98">
              <w:rPr>
                <w:b/>
                <w:bCs/>
                <w:sz w:val="20"/>
                <w:szCs w:val="20"/>
              </w:rPr>
              <w:t>и о программном обеспечении ПК.</w:t>
            </w:r>
          </w:p>
        </w:tc>
        <w:tc>
          <w:tcPr>
            <w:tcW w:w="10607" w:type="dxa"/>
            <w:gridSpan w:val="4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558C2" w:rsidRPr="00C41E98" w:rsidRDefault="00113F30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41E98">
              <w:rPr>
                <w:b/>
                <w:i/>
                <w:iCs/>
                <w:sz w:val="20"/>
                <w:szCs w:val="20"/>
              </w:rPr>
              <w:t>2</w:t>
            </w:r>
          </w:p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A35A75" w:rsidRPr="00C41E98" w:rsidRDefault="00A35A75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A35A75" w:rsidRPr="00C41E98" w:rsidRDefault="00A35A75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  <w:p w:rsidR="00A35A75" w:rsidRPr="00C41E98" w:rsidRDefault="00A35A75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A35A75" w:rsidRPr="00C41E98" w:rsidRDefault="00A35A75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455927" w:rsidRPr="00C41E98" w:rsidRDefault="00455927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A35A75" w:rsidRPr="00C41E98" w:rsidRDefault="00A35A75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</w:t>
            </w:r>
          </w:p>
        </w:tc>
        <w:tc>
          <w:tcPr>
            <w:tcW w:w="10240" w:type="dxa"/>
            <w:gridSpan w:val="3"/>
            <w:shd w:val="clear" w:color="auto" w:fill="auto"/>
          </w:tcPr>
          <w:p w:rsidR="009C7D19" w:rsidRPr="00C41E98" w:rsidRDefault="009C7D19" w:rsidP="009C7D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Информация.  Информационные технологии</w:t>
            </w:r>
            <w:r w:rsidR="00FB0A92" w:rsidRPr="00C41E98">
              <w:rPr>
                <w:b/>
                <w:bCs/>
                <w:sz w:val="20"/>
                <w:szCs w:val="20"/>
              </w:rPr>
              <w:t xml:space="preserve"> </w:t>
            </w:r>
            <w:r w:rsidRPr="00C41E98">
              <w:rPr>
                <w:sz w:val="20"/>
                <w:szCs w:val="20"/>
              </w:rPr>
              <w:t>(Понятие информации, виды информации, свойства информации, передача информации, сохранение, кодирование информации, представление информации, классификация информационных технологий по сферам применения)</w:t>
            </w:r>
          </w:p>
          <w:p w:rsidR="009558C2" w:rsidRPr="00C41E98" w:rsidRDefault="009558C2" w:rsidP="00CE5F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Общие сведения о компьютере</w:t>
            </w:r>
            <w:r w:rsidR="00FB0A92" w:rsidRPr="00C41E98">
              <w:rPr>
                <w:b/>
                <w:bCs/>
                <w:sz w:val="20"/>
                <w:szCs w:val="20"/>
              </w:rPr>
              <w:t xml:space="preserve"> </w:t>
            </w:r>
            <w:r w:rsidR="00705166" w:rsidRPr="00C41E98">
              <w:rPr>
                <w:sz w:val="20"/>
                <w:szCs w:val="20"/>
              </w:rPr>
              <w:t>(</w:t>
            </w:r>
            <w:r w:rsidRPr="00C41E98">
              <w:rPr>
                <w:sz w:val="20"/>
                <w:szCs w:val="20"/>
              </w:rPr>
              <w:t xml:space="preserve">Общие сведения о компьютере, поколения ЭВМ, микрокомпьютеры, персональные компьютеры, миникомпьютеры, </w:t>
            </w:r>
            <w:proofErr w:type="spellStart"/>
            <w:r w:rsidRPr="00C41E98">
              <w:rPr>
                <w:sz w:val="20"/>
                <w:szCs w:val="20"/>
              </w:rPr>
              <w:t>мэйнфреймы</w:t>
            </w:r>
            <w:proofErr w:type="spellEnd"/>
            <w:r w:rsidRPr="00C41E98">
              <w:rPr>
                <w:sz w:val="20"/>
                <w:szCs w:val="20"/>
              </w:rPr>
              <w:t xml:space="preserve"> (универсальные), суперкомпьютеры</w:t>
            </w:r>
            <w:r w:rsidR="00CE5F3C"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shd w:val="clear" w:color="auto" w:fill="auto"/>
          </w:tcPr>
          <w:p w:rsidR="009558C2" w:rsidRPr="00C41E98" w:rsidRDefault="005D0E74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</w:t>
            </w:r>
            <w:r w:rsidR="009558C2" w:rsidRPr="00C41E98">
              <w:rPr>
                <w:sz w:val="20"/>
                <w:szCs w:val="20"/>
              </w:rPr>
              <w:t>.</w:t>
            </w:r>
          </w:p>
        </w:tc>
        <w:tc>
          <w:tcPr>
            <w:tcW w:w="10240" w:type="dxa"/>
            <w:gridSpan w:val="3"/>
            <w:shd w:val="clear" w:color="auto" w:fill="auto"/>
          </w:tcPr>
          <w:p w:rsidR="009558C2" w:rsidRPr="00C41E98" w:rsidRDefault="00261221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Программное обеспечение ПК (Классификация прог</w:t>
            </w:r>
            <w:r w:rsidR="00720B19" w:rsidRPr="00C41E98">
              <w:rPr>
                <w:sz w:val="20"/>
                <w:szCs w:val="20"/>
              </w:rPr>
              <w:t>раммного обеспечения ПК: системное: сервисное, базовое; прикладное, инструментальное</w:t>
            </w:r>
            <w:r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sz w:val="20"/>
                <w:szCs w:val="20"/>
              </w:rPr>
              <w:t>Самостоятельная работа обучающихся</w:t>
            </w:r>
          </w:p>
          <w:p w:rsidR="009558C2" w:rsidRPr="00C41E98" w:rsidRDefault="007B0FDC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</w:t>
            </w:r>
            <w:r w:rsidR="009558C2" w:rsidRPr="00C41E98">
              <w:rPr>
                <w:sz w:val="20"/>
                <w:szCs w:val="20"/>
              </w:rPr>
              <w:t>роработка конспектов занятий, учебной и специальной технической литературы</w:t>
            </w:r>
          </w:p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Подготовка реферата по теме «Общие сведения о компьютере»</w:t>
            </w:r>
          </w:p>
        </w:tc>
        <w:tc>
          <w:tcPr>
            <w:tcW w:w="1560" w:type="dxa"/>
            <w:shd w:val="clear" w:color="auto" w:fill="auto"/>
          </w:tcPr>
          <w:p w:rsidR="009558C2" w:rsidRPr="00C41E98" w:rsidRDefault="009C7D19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93" w:type="dxa"/>
            <w:vMerge w:val="restart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 w:val="restart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Тема 2. Аппаратное обеспечение ко</w:t>
            </w:r>
            <w:r w:rsidR="007E3D88" w:rsidRPr="00C41E98">
              <w:rPr>
                <w:b/>
                <w:bCs/>
                <w:sz w:val="20"/>
                <w:szCs w:val="20"/>
              </w:rPr>
              <w:t>мпьютера и периферийных устройств</w:t>
            </w:r>
          </w:p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9558C2" w:rsidRPr="00C41E98" w:rsidRDefault="00113F30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41E98">
              <w:rPr>
                <w:b/>
                <w:i/>
                <w:iCs/>
                <w:sz w:val="20"/>
                <w:szCs w:val="20"/>
              </w:rPr>
              <w:t>2</w:t>
            </w:r>
          </w:p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B3637E" w:rsidRPr="00C41E98" w:rsidRDefault="00B3637E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B3637E" w:rsidRPr="00C41E98" w:rsidRDefault="00B3637E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  <w:p w:rsidR="00B3637E" w:rsidRPr="00C41E98" w:rsidRDefault="00B3637E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B3637E" w:rsidRPr="00C41E98" w:rsidRDefault="00B3637E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B3637E" w:rsidRPr="00C41E98" w:rsidRDefault="00B3637E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193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</w:t>
            </w:r>
          </w:p>
        </w:tc>
        <w:tc>
          <w:tcPr>
            <w:tcW w:w="10240" w:type="dxa"/>
            <w:gridSpan w:val="3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Логическое </w:t>
            </w:r>
            <w:r w:rsidR="00A97991" w:rsidRPr="00C41E98">
              <w:rPr>
                <w:b/>
                <w:bCs/>
                <w:sz w:val="20"/>
                <w:szCs w:val="20"/>
              </w:rPr>
              <w:t>и</w:t>
            </w:r>
            <w:r w:rsidR="005D0E74" w:rsidRPr="00C41E98">
              <w:rPr>
                <w:b/>
                <w:bCs/>
                <w:sz w:val="20"/>
                <w:szCs w:val="20"/>
              </w:rPr>
              <w:t xml:space="preserve"> физическое </w:t>
            </w:r>
            <w:r w:rsidRPr="00C41E98">
              <w:rPr>
                <w:b/>
                <w:bCs/>
                <w:sz w:val="20"/>
                <w:szCs w:val="20"/>
              </w:rPr>
              <w:t>устройство компьютера</w:t>
            </w:r>
          </w:p>
          <w:p w:rsidR="009558C2" w:rsidRPr="00C41E98" w:rsidRDefault="00AD1060" w:rsidP="005D0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(</w:t>
            </w:r>
            <w:r w:rsidR="009558C2" w:rsidRPr="00C41E98">
              <w:rPr>
                <w:sz w:val="20"/>
                <w:szCs w:val="20"/>
              </w:rPr>
              <w:t>Базовые логические элементы, сумматор, сумматор двоичных чисел, многоразрядный сумматор, триггер</w:t>
            </w:r>
            <w:r w:rsidR="005D0E74" w:rsidRPr="00C41E98">
              <w:rPr>
                <w:sz w:val="20"/>
                <w:szCs w:val="20"/>
              </w:rPr>
              <w:t xml:space="preserve">, материнская плата, шинные интерфейсы материнской платы, </w:t>
            </w:r>
            <w:proofErr w:type="gramStart"/>
            <w:r w:rsidR="005D0E74" w:rsidRPr="00C41E98">
              <w:rPr>
                <w:sz w:val="20"/>
                <w:szCs w:val="20"/>
              </w:rPr>
              <w:t>процессор,  оперативно</w:t>
            </w:r>
            <w:proofErr w:type="gramEnd"/>
            <w:r w:rsidR="005D0E74" w:rsidRPr="00C41E98">
              <w:rPr>
                <w:sz w:val="20"/>
                <w:szCs w:val="20"/>
              </w:rPr>
              <w:t xml:space="preserve"> запоминающее устройство,  постоянное запоминающее устройство, дисковая и видео подсистемы</w:t>
            </w:r>
            <w:r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558C2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  <w:shd w:val="clear" w:color="auto" w:fill="auto"/>
          </w:tcPr>
          <w:p w:rsidR="009558C2" w:rsidRPr="00C41E98" w:rsidRDefault="005D0E74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</w:t>
            </w:r>
            <w:r w:rsidR="009558C2" w:rsidRPr="00C41E98">
              <w:rPr>
                <w:sz w:val="20"/>
                <w:szCs w:val="20"/>
              </w:rPr>
              <w:t>.</w:t>
            </w:r>
          </w:p>
        </w:tc>
        <w:tc>
          <w:tcPr>
            <w:tcW w:w="10240" w:type="dxa"/>
            <w:gridSpan w:val="3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Периферийные устройства</w:t>
            </w:r>
          </w:p>
          <w:p w:rsidR="009558C2" w:rsidRPr="00C41E98" w:rsidRDefault="00AD1060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(</w:t>
            </w:r>
            <w:r w:rsidR="009558C2" w:rsidRPr="00C41E98">
              <w:rPr>
                <w:sz w:val="20"/>
                <w:szCs w:val="20"/>
              </w:rPr>
              <w:t>Монитор, характеристики монитора, виды монитора, клавиатура, виды клавиатуры, манипулятор – мышь, колонки, кабели и разъемы</w:t>
            </w:r>
            <w:r w:rsidRPr="00C41E98">
              <w:rPr>
                <w:sz w:val="20"/>
                <w:szCs w:val="20"/>
              </w:rPr>
              <w:t>)</w:t>
            </w:r>
            <w:r w:rsidR="009558C2" w:rsidRPr="00C41E98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vMerge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shd w:val="clear" w:color="auto" w:fill="auto"/>
          </w:tcPr>
          <w:p w:rsidR="009558C2" w:rsidRPr="00C41E98" w:rsidRDefault="009558C2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Самостоятельная работа обучающихся</w:t>
            </w:r>
          </w:p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Проработка конспектов занятий, учебной и специальной технической литературы</w:t>
            </w:r>
          </w:p>
          <w:p w:rsidR="00C72F9F" w:rsidRPr="00C41E98" w:rsidRDefault="00C72F9F" w:rsidP="00D86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Выполнение домашнего задания по теме «</w:t>
            </w:r>
            <w:r w:rsidRPr="00C41E98">
              <w:rPr>
                <w:bCs/>
                <w:sz w:val="20"/>
                <w:szCs w:val="20"/>
              </w:rPr>
              <w:t>Аппаратное обеспечение компьютера и периферийные устройства</w:t>
            </w:r>
            <w:r w:rsidRPr="00C41E98">
              <w:rPr>
                <w:sz w:val="20"/>
                <w:szCs w:val="20"/>
              </w:rPr>
              <w:t>»:</w:t>
            </w:r>
          </w:p>
          <w:p w:rsidR="00C72F9F" w:rsidRPr="00C41E98" w:rsidRDefault="00C72F9F" w:rsidP="00D86552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41E98">
              <w:rPr>
                <w:bCs/>
                <w:sz w:val="20"/>
                <w:szCs w:val="20"/>
              </w:rPr>
              <w:t>Выполнение заданий «Логические схемы и логические выражения»</w:t>
            </w:r>
          </w:p>
          <w:p w:rsidR="00C72F9F" w:rsidRPr="00C41E98" w:rsidRDefault="00C72F9F" w:rsidP="0049088D">
            <w:pPr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41E98">
              <w:rPr>
                <w:bCs/>
                <w:sz w:val="20"/>
                <w:szCs w:val="20"/>
              </w:rPr>
              <w:t>Экспериментальное определение разрешения мыши, сравнение, полученных значений со значениями, приведенными в техническом описании.</w:t>
            </w:r>
          </w:p>
        </w:tc>
        <w:tc>
          <w:tcPr>
            <w:tcW w:w="1560" w:type="dxa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193" w:type="dxa"/>
            <w:vMerge w:val="restart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65"/>
        </w:trPr>
        <w:tc>
          <w:tcPr>
            <w:tcW w:w="2081" w:type="dxa"/>
            <w:vMerge w:val="restart"/>
            <w:shd w:val="clear" w:color="auto" w:fill="auto"/>
          </w:tcPr>
          <w:p w:rsidR="00C72F9F" w:rsidRPr="00C41E98" w:rsidRDefault="00C72F9F" w:rsidP="00DB3C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Тема 3. Программное обеспечение компьютера. Операционные системы </w:t>
            </w:r>
          </w:p>
        </w:tc>
        <w:tc>
          <w:tcPr>
            <w:tcW w:w="10607" w:type="dxa"/>
            <w:gridSpan w:val="4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60" w:type="dxa"/>
            <w:shd w:val="clear" w:color="auto" w:fill="auto"/>
          </w:tcPr>
          <w:p w:rsidR="00C72F9F" w:rsidRPr="00C41E98" w:rsidRDefault="00C72F9F" w:rsidP="00F27B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1.</w:t>
            </w:r>
          </w:p>
        </w:tc>
        <w:tc>
          <w:tcPr>
            <w:tcW w:w="10170" w:type="dxa"/>
            <w:shd w:val="clear" w:color="auto" w:fill="auto"/>
          </w:tcPr>
          <w:p w:rsidR="00C72F9F" w:rsidRPr="00C41E98" w:rsidRDefault="00C72F9F" w:rsidP="00DC47A5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Работа с графическими операционными системами персонального компьютера 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 xml:space="preserve"> 1</w:t>
            </w:r>
          </w:p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1</w:t>
            </w:r>
          </w:p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C72F9F" w:rsidRPr="00C41E98" w:rsidRDefault="00C72F9F" w:rsidP="004A451C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2.</w:t>
            </w:r>
          </w:p>
        </w:tc>
        <w:tc>
          <w:tcPr>
            <w:tcW w:w="10170" w:type="dxa"/>
            <w:shd w:val="clear" w:color="auto" w:fill="auto"/>
          </w:tcPr>
          <w:p w:rsidR="00C72F9F" w:rsidRPr="00C41E98" w:rsidRDefault="00C72F9F" w:rsidP="00001CA0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с файловыми системами</w:t>
            </w:r>
          </w:p>
        </w:tc>
        <w:tc>
          <w:tcPr>
            <w:tcW w:w="1560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C72F9F" w:rsidRPr="00C41E98" w:rsidRDefault="00C72F9F" w:rsidP="004A451C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3.</w:t>
            </w:r>
          </w:p>
        </w:tc>
        <w:tc>
          <w:tcPr>
            <w:tcW w:w="10170" w:type="dxa"/>
            <w:shd w:val="clear" w:color="auto" w:fill="auto"/>
          </w:tcPr>
          <w:p w:rsidR="00C72F9F" w:rsidRPr="00C41E98" w:rsidRDefault="00C72F9F" w:rsidP="004A451C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с различными форматами файлов</w:t>
            </w:r>
          </w:p>
        </w:tc>
        <w:tc>
          <w:tcPr>
            <w:tcW w:w="1560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C72F9F" w:rsidRPr="00C41E98" w:rsidRDefault="00C72F9F" w:rsidP="004A451C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4.</w:t>
            </w:r>
          </w:p>
        </w:tc>
        <w:tc>
          <w:tcPr>
            <w:tcW w:w="10170" w:type="dxa"/>
            <w:shd w:val="clear" w:color="auto" w:fill="auto"/>
          </w:tcPr>
          <w:p w:rsidR="00C72F9F" w:rsidRPr="00C41E98" w:rsidRDefault="00C72F9F" w:rsidP="004A451C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с программами управления файлами</w:t>
            </w:r>
          </w:p>
        </w:tc>
        <w:tc>
          <w:tcPr>
            <w:tcW w:w="1560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808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sz w:val="20"/>
                <w:szCs w:val="20"/>
              </w:rPr>
              <w:t>Самостоятельная работа обучающихся</w:t>
            </w:r>
          </w:p>
          <w:p w:rsidR="00C72F9F" w:rsidRPr="00C41E98" w:rsidRDefault="00C72F9F" w:rsidP="0049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Подготовка к практическим работам с использованием методических рекомендаций: написание отчетов, оформление ответов на контрольные вопросы</w:t>
            </w:r>
          </w:p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Систематическая проработка конспектов занятий, учебной и специальной технической литературы</w:t>
            </w:r>
          </w:p>
        </w:tc>
        <w:tc>
          <w:tcPr>
            <w:tcW w:w="1560" w:type="dxa"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143"/>
        </w:trPr>
        <w:tc>
          <w:tcPr>
            <w:tcW w:w="208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Тема 4. Информация и информационные технологии по сферам применения </w:t>
            </w:r>
          </w:p>
        </w:tc>
        <w:tc>
          <w:tcPr>
            <w:tcW w:w="106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72F9F" w:rsidRPr="00C41E98" w:rsidRDefault="00C72F9F" w:rsidP="00C72F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6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C72F9F" w:rsidRPr="00C41E98" w:rsidRDefault="00321E0C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41E98">
              <w:rPr>
                <w:b/>
                <w:i/>
                <w:iCs/>
                <w:sz w:val="20"/>
                <w:szCs w:val="20"/>
              </w:rPr>
              <w:t>1</w:t>
            </w:r>
            <w:r w:rsidR="000F2CF6" w:rsidRPr="00C41E98">
              <w:rPr>
                <w:b/>
                <w:i/>
                <w:iCs/>
                <w:sz w:val="20"/>
                <w:szCs w:val="20"/>
              </w:rPr>
              <w:t>6</w:t>
            </w:r>
          </w:p>
          <w:p w:rsidR="0061778F" w:rsidRDefault="0061778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F12E7B" w:rsidRPr="00C41E98" w:rsidRDefault="00F12E7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61778F" w:rsidRDefault="0061778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F12E7B" w:rsidRDefault="00F12E7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F12E7B" w:rsidRPr="00C41E98" w:rsidRDefault="00F12E7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61778F" w:rsidRDefault="0061778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F12E7B" w:rsidRPr="00C41E98" w:rsidRDefault="00F12E7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61778F" w:rsidRDefault="0061778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lastRenderedPageBreak/>
              <w:t>2</w:t>
            </w:r>
          </w:p>
          <w:p w:rsidR="00F12E7B" w:rsidRPr="00C41E98" w:rsidRDefault="00F12E7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F12E7B" w:rsidRDefault="008901C0" w:rsidP="00F1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8901C0" w:rsidRPr="00C41E98" w:rsidRDefault="008901C0" w:rsidP="00F1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 xml:space="preserve"> 2</w:t>
            </w:r>
          </w:p>
        </w:tc>
        <w:tc>
          <w:tcPr>
            <w:tcW w:w="11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C72F9F" w:rsidRPr="00C41E98" w:rsidRDefault="00C72F9F" w:rsidP="00953C04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1.</w:t>
            </w:r>
          </w:p>
        </w:tc>
        <w:tc>
          <w:tcPr>
            <w:tcW w:w="10170" w:type="dxa"/>
            <w:shd w:val="clear" w:color="auto" w:fill="auto"/>
          </w:tcPr>
          <w:p w:rsidR="00C72F9F" w:rsidRPr="00C41E98" w:rsidRDefault="00C72F9F" w:rsidP="003F4ED3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в текстовом редакторе</w:t>
            </w:r>
            <w:r w:rsidR="00321E0C" w:rsidRPr="00C41E98">
              <w:rPr>
                <w:sz w:val="20"/>
                <w:szCs w:val="20"/>
              </w:rPr>
              <w:t xml:space="preserve"> (редактирование, форматирование данных,</w:t>
            </w:r>
            <w:r w:rsidR="00A428B2" w:rsidRPr="00C41E98">
              <w:rPr>
                <w:sz w:val="20"/>
                <w:szCs w:val="20"/>
              </w:rPr>
              <w:t xml:space="preserve"> а </w:t>
            </w:r>
            <w:proofErr w:type="gramStart"/>
            <w:r w:rsidR="00A428B2" w:rsidRPr="00C41E98">
              <w:rPr>
                <w:sz w:val="20"/>
                <w:szCs w:val="20"/>
              </w:rPr>
              <w:t xml:space="preserve">также </w:t>
            </w:r>
            <w:r w:rsidR="00321E0C" w:rsidRPr="00C41E98">
              <w:rPr>
                <w:sz w:val="20"/>
                <w:szCs w:val="20"/>
              </w:rPr>
              <w:t xml:space="preserve"> </w:t>
            </w:r>
            <w:r w:rsidR="005A7B36" w:rsidRPr="00C41E98">
              <w:rPr>
                <w:sz w:val="20"/>
                <w:szCs w:val="20"/>
              </w:rPr>
              <w:t>колонтитулы</w:t>
            </w:r>
            <w:proofErr w:type="gramEnd"/>
            <w:r w:rsidR="005A7B36" w:rsidRPr="00C41E98">
              <w:rPr>
                <w:sz w:val="20"/>
                <w:szCs w:val="20"/>
              </w:rPr>
              <w:t>,</w:t>
            </w:r>
            <w:r w:rsidR="005100AB" w:rsidRPr="00C41E98">
              <w:rPr>
                <w:sz w:val="20"/>
                <w:szCs w:val="20"/>
              </w:rPr>
              <w:t xml:space="preserve"> </w:t>
            </w:r>
            <w:r w:rsidR="005A7B36" w:rsidRPr="00C41E98">
              <w:rPr>
                <w:sz w:val="20"/>
                <w:szCs w:val="20"/>
              </w:rPr>
              <w:t>табуляция,</w:t>
            </w:r>
            <w:r w:rsidR="003F4ED3" w:rsidRPr="00C41E98">
              <w:rPr>
                <w:sz w:val="20"/>
                <w:szCs w:val="20"/>
              </w:rPr>
              <w:t xml:space="preserve"> </w:t>
            </w:r>
            <w:r w:rsidR="005A7B36" w:rsidRPr="00C41E98">
              <w:rPr>
                <w:sz w:val="20"/>
                <w:szCs w:val="20"/>
              </w:rPr>
              <w:t>сноски</w:t>
            </w:r>
            <w:r w:rsidR="005100AB" w:rsidRPr="00C41E98">
              <w:rPr>
                <w:sz w:val="20"/>
                <w:szCs w:val="20"/>
              </w:rPr>
              <w:t xml:space="preserve"> ,</w:t>
            </w:r>
            <w:r w:rsidR="00206733" w:rsidRPr="00C41E98">
              <w:rPr>
                <w:sz w:val="20"/>
                <w:szCs w:val="20"/>
              </w:rPr>
              <w:t xml:space="preserve"> </w:t>
            </w:r>
            <w:r w:rsidR="005100AB" w:rsidRPr="00C41E98">
              <w:rPr>
                <w:sz w:val="20"/>
                <w:szCs w:val="20"/>
              </w:rPr>
              <w:t xml:space="preserve">создание </w:t>
            </w:r>
            <w:r w:rsidR="00206733" w:rsidRPr="00C41E98">
              <w:rPr>
                <w:sz w:val="20"/>
                <w:szCs w:val="20"/>
              </w:rPr>
              <w:t>о</w:t>
            </w:r>
            <w:r w:rsidR="005100AB" w:rsidRPr="00C41E98">
              <w:rPr>
                <w:sz w:val="20"/>
                <w:szCs w:val="20"/>
              </w:rPr>
              <w:t>главления</w:t>
            </w:r>
            <w:r w:rsidR="00321E0C"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3520B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F3520B" w:rsidRPr="00C41E98" w:rsidRDefault="00F3520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F3520B" w:rsidRPr="00C41E98" w:rsidRDefault="00F3520B" w:rsidP="00953C04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2.</w:t>
            </w:r>
          </w:p>
        </w:tc>
        <w:tc>
          <w:tcPr>
            <w:tcW w:w="10170" w:type="dxa"/>
            <w:shd w:val="clear" w:color="auto" w:fill="auto"/>
          </w:tcPr>
          <w:p w:rsidR="00F3520B" w:rsidRPr="00C41E98" w:rsidRDefault="00F3520B" w:rsidP="005100AB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в текстовом редакторе</w:t>
            </w:r>
            <w:r w:rsidR="00321E0C" w:rsidRPr="00C41E98">
              <w:rPr>
                <w:sz w:val="20"/>
                <w:szCs w:val="20"/>
              </w:rPr>
              <w:t xml:space="preserve"> (формулы,</w:t>
            </w:r>
            <w:r w:rsidR="00A428B2" w:rsidRPr="00C41E98">
              <w:rPr>
                <w:sz w:val="20"/>
                <w:szCs w:val="20"/>
              </w:rPr>
              <w:t xml:space="preserve"> объекты,</w:t>
            </w:r>
            <w:r w:rsidR="004E1E06" w:rsidRPr="00C41E98">
              <w:rPr>
                <w:sz w:val="20"/>
                <w:szCs w:val="20"/>
              </w:rPr>
              <w:t xml:space="preserve"> </w:t>
            </w:r>
            <w:r w:rsidR="00321E0C" w:rsidRPr="00C41E98">
              <w:rPr>
                <w:sz w:val="20"/>
                <w:szCs w:val="20"/>
              </w:rPr>
              <w:t>объекты</w:t>
            </w:r>
            <w:r w:rsidR="005A7B36" w:rsidRPr="00C41E98">
              <w:rPr>
                <w:sz w:val="20"/>
                <w:szCs w:val="20"/>
              </w:rPr>
              <w:t xml:space="preserve"> </w:t>
            </w:r>
            <w:r w:rsidR="005A7B36" w:rsidRPr="00C41E98">
              <w:rPr>
                <w:sz w:val="20"/>
                <w:szCs w:val="20"/>
                <w:lang w:val="en-US"/>
              </w:rPr>
              <w:t>WordArt</w:t>
            </w:r>
            <w:r w:rsidR="005A7B36" w:rsidRPr="00C41E98">
              <w:rPr>
                <w:sz w:val="20"/>
                <w:szCs w:val="20"/>
              </w:rPr>
              <w:t>, надпись, график</w:t>
            </w:r>
            <w:r w:rsidR="005100AB" w:rsidRPr="00C41E98">
              <w:rPr>
                <w:sz w:val="20"/>
                <w:szCs w:val="20"/>
              </w:rPr>
              <w:t>и</w:t>
            </w:r>
            <w:r w:rsidR="005A7B36" w:rsidRPr="00C41E98">
              <w:rPr>
                <w:sz w:val="20"/>
                <w:szCs w:val="20"/>
              </w:rPr>
              <w:t>,</w:t>
            </w:r>
            <w:r w:rsidR="00DE5CCD" w:rsidRPr="00C41E98">
              <w:rPr>
                <w:sz w:val="20"/>
                <w:szCs w:val="20"/>
              </w:rPr>
              <w:t xml:space="preserve"> </w:t>
            </w:r>
            <w:r w:rsidR="005A7B36" w:rsidRPr="00C41E98">
              <w:rPr>
                <w:sz w:val="20"/>
                <w:szCs w:val="20"/>
              </w:rPr>
              <w:t>диаграмм</w:t>
            </w:r>
            <w:r w:rsidR="005100AB" w:rsidRPr="00C41E98">
              <w:rPr>
                <w:sz w:val="20"/>
                <w:szCs w:val="20"/>
              </w:rPr>
              <w:t>ы</w:t>
            </w:r>
            <w:r w:rsidR="005A7B36" w:rsidRPr="00C41E98">
              <w:rPr>
                <w:sz w:val="20"/>
                <w:szCs w:val="20"/>
              </w:rPr>
              <w:t>,</w:t>
            </w:r>
            <w:r w:rsidR="00DE5CCD" w:rsidRPr="00C41E98">
              <w:rPr>
                <w:sz w:val="20"/>
                <w:szCs w:val="20"/>
              </w:rPr>
              <w:t xml:space="preserve"> </w:t>
            </w:r>
            <w:r w:rsidR="005100AB" w:rsidRPr="00C41E98">
              <w:rPr>
                <w:sz w:val="20"/>
                <w:szCs w:val="20"/>
              </w:rPr>
              <w:t>стили</w:t>
            </w:r>
            <w:r w:rsidR="00321E0C"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F3520B" w:rsidRPr="00C41E98" w:rsidRDefault="00F3520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F3520B" w:rsidRPr="00C41E98" w:rsidRDefault="00F3520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356920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356920" w:rsidRPr="00C41E98" w:rsidRDefault="00356920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356920" w:rsidRPr="00C41E98" w:rsidRDefault="00356920" w:rsidP="00953C04">
            <w:pPr>
              <w:rPr>
                <w:sz w:val="20"/>
                <w:szCs w:val="20"/>
              </w:rPr>
            </w:pPr>
          </w:p>
        </w:tc>
        <w:tc>
          <w:tcPr>
            <w:tcW w:w="10170" w:type="dxa"/>
            <w:shd w:val="clear" w:color="auto" w:fill="auto"/>
          </w:tcPr>
          <w:p w:rsidR="00356920" w:rsidRPr="00C41E98" w:rsidRDefault="00356920" w:rsidP="00E22ECD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с текстовым редактором (</w:t>
            </w:r>
            <w:r w:rsidR="005100AB" w:rsidRPr="00C41E98">
              <w:rPr>
                <w:sz w:val="20"/>
                <w:szCs w:val="20"/>
              </w:rPr>
              <w:t>макросы</w:t>
            </w:r>
            <w:r w:rsidR="007228D1" w:rsidRPr="00C41E98">
              <w:rPr>
                <w:sz w:val="20"/>
                <w:szCs w:val="20"/>
              </w:rPr>
              <w:t>, элементы управления формы</w:t>
            </w:r>
            <w:r w:rsidR="008716E3" w:rsidRPr="00C41E98">
              <w:rPr>
                <w:sz w:val="20"/>
                <w:szCs w:val="20"/>
              </w:rPr>
              <w:t>: создани</w:t>
            </w:r>
            <w:r w:rsidR="00E22ECD" w:rsidRPr="00C41E98">
              <w:rPr>
                <w:sz w:val="20"/>
                <w:szCs w:val="20"/>
              </w:rPr>
              <w:t>е</w:t>
            </w:r>
            <w:r w:rsidR="008716E3" w:rsidRPr="00C41E98">
              <w:rPr>
                <w:sz w:val="20"/>
                <w:szCs w:val="20"/>
              </w:rPr>
              <w:t xml:space="preserve"> пользовательского шаблона в </w:t>
            </w:r>
            <w:r w:rsidR="008716E3" w:rsidRPr="00C41E98">
              <w:rPr>
                <w:sz w:val="20"/>
                <w:szCs w:val="20"/>
                <w:lang w:val="en-US"/>
              </w:rPr>
              <w:t>WORD</w:t>
            </w:r>
            <w:r w:rsidR="00195F85" w:rsidRPr="00C41E98">
              <w:rPr>
                <w:sz w:val="20"/>
                <w:szCs w:val="20"/>
              </w:rPr>
              <w:t xml:space="preserve"> с помощью ленты «Разработчик»</w:t>
            </w:r>
            <w:r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356920" w:rsidRPr="00C41E98" w:rsidRDefault="00356920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356920" w:rsidRPr="00C41E98" w:rsidRDefault="00356920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C72F9F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C72F9F" w:rsidRPr="00C41E98" w:rsidRDefault="00F3520B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3</w:t>
            </w:r>
            <w:r w:rsidR="00C72F9F" w:rsidRPr="00C41E98">
              <w:rPr>
                <w:sz w:val="20"/>
                <w:szCs w:val="20"/>
              </w:rPr>
              <w:t>.</w:t>
            </w:r>
          </w:p>
        </w:tc>
        <w:tc>
          <w:tcPr>
            <w:tcW w:w="10170" w:type="dxa"/>
            <w:shd w:val="clear" w:color="auto" w:fill="auto"/>
          </w:tcPr>
          <w:p w:rsidR="00C72F9F" w:rsidRPr="00C41E98" w:rsidRDefault="00C72F9F" w:rsidP="00953C04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Работа в </w:t>
            </w:r>
            <w:proofErr w:type="gramStart"/>
            <w:r w:rsidRPr="00C41E98">
              <w:rPr>
                <w:sz w:val="20"/>
                <w:szCs w:val="20"/>
              </w:rPr>
              <w:t>табличном  редакторе</w:t>
            </w:r>
            <w:proofErr w:type="gramEnd"/>
            <w:r w:rsidR="004E1E06" w:rsidRPr="00C41E98">
              <w:rPr>
                <w:sz w:val="20"/>
                <w:szCs w:val="20"/>
              </w:rPr>
              <w:t xml:space="preserve"> (работа с </w:t>
            </w:r>
            <w:proofErr w:type="spellStart"/>
            <w:r w:rsidR="004E1E06" w:rsidRPr="00C41E98">
              <w:rPr>
                <w:sz w:val="20"/>
                <w:szCs w:val="20"/>
              </w:rPr>
              <w:t>листами,ячейками,формулами</w:t>
            </w:r>
            <w:proofErr w:type="spellEnd"/>
            <w:r w:rsidR="004E1E06" w:rsidRPr="00C41E98">
              <w:rPr>
                <w:sz w:val="20"/>
                <w:szCs w:val="20"/>
              </w:rPr>
              <w:t>, функциями, диаграммами</w:t>
            </w:r>
            <w:r w:rsidR="005A1AD5" w:rsidRPr="00C41E98">
              <w:rPr>
                <w:sz w:val="20"/>
                <w:szCs w:val="20"/>
              </w:rPr>
              <w:t>, объектами</w:t>
            </w:r>
            <w:r w:rsidR="004E1E06"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C72F9F" w:rsidRPr="00C41E98" w:rsidRDefault="00C72F9F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7387C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7387C" w:rsidRPr="00C41E98" w:rsidRDefault="0007387C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7387C" w:rsidRPr="00C41E98" w:rsidRDefault="0007387C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4.</w:t>
            </w:r>
          </w:p>
        </w:tc>
        <w:tc>
          <w:tcPr>
            <w:tcW w:w="10170" w:type="dxa"/>
            <w:shd w:val="clear" w:color="auto" w:fill="auto"/>
          </w:tcPr>
          <w:p w:rsidR="0007387C" w:rsidRPr="00C41E98" w:rsidRDefault="0007387C" w:rsidP="00953C04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в табличном редакторе (</w:t>
            </w:r>
            <w:r w:rsidR="00077F11" w:rsidRPr="00C41E98">
              <w:rPr>
                <w:sz w:val="20"/>
                <w:szCs w:val="20"/>
              </w:rPr>
              <w:t>сортировка, фильтрация, консолидация, поиск решения, настройка печати страницы</w:t>
            </w:r>
            <w:r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07387C" w:rsidRPr="00C41E98" w:rsidRDefault="0007387C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7387C" w:rsidRPr="00C41E98" w:rsidRDefault="0007387C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F2CF6" w:rsidRPr="00C41E98" w:rsidRDefault="000F2CF6" w:rsidP="00C45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5.</w:t>
            </w:r>
          </w:p>
        </w:tc>
        <w:tc>
          <w:tcPr>
            <w:tcW w:w="10170" w:type="dxa"/>
            <w:shd w:val="clear" w:color="auto" w:fill="auto"/>
          </w:tcPr>
          <w:p w:rsidR="000F2CF6" w:rsidRPr="00C41E98" w:rsidRDefault="008A3392" w:rsidP="00953C04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 в табличном редакторе</w:t>
            </w:r>
            <w:r w:rsidR="00331071" w:rsidRPr="00C41E98">
              <w:rPr>
                <w:sz w:val="20"/>
                <w:szCs w:val="20"/>
              </w:rPr>
              <w:t xml:space="preserve"> (макросы,)</w:t>
            </w:r>
          </w:p>
        </w:tc>
        <w:tc>
          <w:tcPr>
            <w:tcW w:w="1560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F2CF6" w:rsidRPr="00C41E98" w:rsidRDefault="000F2CF6" w:rsidP="00C45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6</w:t>
            </w:r>
          </w:p>
        </w:tc>
        <w:tc>
          <w:tcPr>
            <w:tcW w:w="10170" w:type="dxa"/>
            <w:shd w:val="clear" w:color="auto" w:fill="auto"/>
          </w:tcPr>
          <w:p w:rsidR="000F2CF6" w:rsidRPr="00C41E98" w:rsidRDefault="000F2CF6" w:rsidP="00331071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Работа в табличном  редакторе </w:t>
            </w:r>
            <w:r w:rsidR="00ED1F1B" w:rsidRPr="00C41E98">
              <w:rPr>
                <w:sz w:val="20"/>
                <w:szCs w:val="20"/>
              </w:rPr>
              <w:t>(решение логических</w:t>
            </w:r>
            <w:r w:rsidR="00AE46F6" w:rsidRPr="00C41E98">
              <w:rPr>
                <w:sz w:val="20"/>
                <w:szCs w:val="20"/>
              </w:rPr>
              <w:t xml:space="preserve"> </w:t>
            </w:r>
            <w:r w:rsidR="00ED1F1B" w:rsidRPr="00C41E98">
              <w:rPr>
                <w:sz w:val="20"/>
                <w:szCs w:val="20"/>
              </w:rPr>
              <w:t>задач</w:t>
            </w:r>
            <w:r w:rsidR="0094137C" w:rsidRPr="00C41E98">
              <w:rPr>
                <w:sz w:val="20"/>
                <w:szCs w:val="20"/>
              </w:rPr>
              <w:t xml:space="preserve"> по специальности</w:t>
            </w:r>
            <w:r w:rsidR="00ED1F1B" w:rsidRPr="00C41E98">
              <w:rPr>
                <w:sz w:val="20"/>
                <w:szCs w:val="20"/>
              </w:rPr>
              <w:t>)</w:t>
            </w:r>
          </w:p>
        </w:tc>
        <w:tc>
          <w:tcPr>
            <w:tcW w:w="1560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F2CF6" w:rsidRPr="00C41E98" w:rsidRDefault="000F2CF6" w:rsidP="00C452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7</w:t>
            </w:r>
          </w:p>
        </w:tc>
        <w:tc>
          <w:tcPr>
            <w:tcW w:w="10170" w:type="dxa"/>
            <w:shd w:val="clear" w:color="auto" w:fill="auto"/>
          </w:tcPr>
          <w:p w:rsidR="000F2CF6" w:rsidRPr="00C41E98" w:rsidRDefault="000F2CF6" w:rsidP="003835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Работа в редакторе презентаций (создание презентации на заданную тему, например, «Устройства </w:t>
            </w:r>
            <w:proofErr w:type="spellStart"/>
            <w:r w:rsidRPr="00C41E98">
              <w:rPr>
                <w:sz w:val="20"/>
                <w:szCs w:val="20"/>
              </w:rPr>
              <w:t>Пк</w:t>
            </w:r>
            <w:proofErr w:type="spellEnd"/>
            <w:r w:rsidRPr="00C41E98">
              <w:rPr>
                <w:sz w:val="20"/>
                <w:szCs w:val="20"/>
              </w:rPr>
              <w:t xml:space="preserve">, «Логическое и физическое устройство </w:t>
            </w:r>
            <w:proofErr w:type="spellStart"/>
            <w:r w:rsidRPr="00C41E98">
              <w:rPr>
                <w:sz w:val="20"/>
                <w:szCs w:val="20"/>
              </w:rPr>
              <w:t>Пк</w:t>
            </w:r>
            <w:proofErr w:type="spellEnd"/>
            <w:r w:rsidRPr="00C41E98">
              <w:rPr>
                <w:sz w:val="20"/>
                <w:szCs w:val="20"/>
              </w:rPr>
              <w:t>»)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F12E7B" w:rsidRPr="00C41E98" w:rsidRDefault="00F12E7B" w:rsidP="00F1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8</w:t>
            </w:r>
          </w:p>
        </w:tc>
        <w:tc>
          <w:tcPr>
            <w:tcW w:w="10170" w:type="dxa"/>
            <w:shd w:val="clear" w:color="auto" w:fill="auto"/>
          </w:tcPr>
          <w:p w:rsidR="000F2CF6" w:rsidRPr="00C41E98" w:rsidRDefault="000F2CF6" w:rsidP="003835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Работа в редакторе презентаций (создание презентации на заданную тему, например, «Устройства </w:t>
            </w:r>
            <w:proofErr w:type="spellStart"/>
            <w:r w:rsidRPr="00C41E98">
              <w:rPr>
                <w:sz w:val="20"/>
                <w:szCs w:val="20"/>
              </w:rPr>
              <w:t>Пк</w:t>
            </w:r>
            <w:proofErr w:type="spellEnd"/>
            <w:r w:rsidRPr="00C41E98">
              <w:rPr>
                <w:sz w:val="20"/>
                <w:szCs w:val="20"/>
              </w:rPr>
              <w:t xml:space="preserve">, «Логическое и физическое устройство </w:t>
            </w:r>
            <w:proofErr w:type="spellStart"/>
            <w:r w:rsidRPr="00C41E98">
              <w:rPr>
                <w:sz w:val="20"/>
                <w:szCs w:val="20"/>
              </w:rPr>
              <w:t>Пк</w:t>
            </w:r>
            <w:proofErr w:type="spellEnd"/>
            <w:r w:rsidRPr="00C41E98">
              <w:rPr>
                <w:sz w:val="20"/>
                <w:szCs w:val="20"/>
              </w:rPr>
              <w:t>»)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</w:tcPr>
          <w:p w:rsidR="00F12E7B" w:rsidRPr="00C41E98" w:rsidRDefault="00F12E7B" w:rsidP="00F12E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sz w:val="20"/>
                <w:szCs w:val="20"/>
              </w:rPr>
              <w:t>Самостоятельная работа обучающихся</w:t>
            </w:r>
          </w:p>
          <w:p w:rsidR="000F2CF6" w:rsidRPr="00C41E98" w:rsidRDefault="000F2CF6" w:rsidP="004908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Подготовка к практическим работам с использованием методических рекомендаций: написание отчетов, оформление ответов на контрольные вопросы.</w:t>
            </w:r>
          </w:p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Проработка конспектов занятий, учебной и специальной технической литературы</w:t>
            </w:r>
          </w:p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Создание презентации на тему «Периферийные устройства»</w:t>
            </w:r>
          </w:p>
        </w:tc>
        <w:tc>
          <w:tcPr>
            <w:tcW w:w="1560" w:type="dxa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F1140C">
        <w:trPr>
          <w:trHeight w:val="96"/>
        </w:trPr>
        <w:tc>
          <w:tcPr>
            <w:tcW w:w="2081" w:type="dxa"/>
            <w:vMerge w:val="restart"/>
            <w:shd w:val="clear" w:color="auto" w:fill="auto"/>
          </w:tcPr>
          <w:p w:rsidR="000F2CF6" w:rsidRPr="00C41E98" w:rsidRDefault="000F2CF6" w:rsidP="00DD1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Тема 5. Базы данных</w:t>
            </w:r>
          </w:p>
        </w:tc>
        <w:tc>
          <w:tcPr>
            <w:tcW w:w="10607" w:type="dxa"/>
            <w:gridSpan w:val="4"/>
            <w:shd w:val="clear" w:color="auto" w:fill="auto"/>
          </w:tcPr>
          <w:p w:rsidR="000F2CF6" w:rsidRPr="00C41E98" w:rsidRDefault="000F2CF6" w:rsidP="00113C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60" w:type="dxa"/>
            <w:vMerge w:val="restart"/>
            <w:shd w:val="clear" w:color="auto" w:fill="FFFFFF" w:themeFill="background1"/>
          </w:tcPr>
          <w:p w:rsidR="000F2CF6" w:rsidRPr="00F1140C" w:rsidRDefault="000F2CF6" w:rsidP="00F1140C">
            <w:pPr>
              <w:jc w:val="center"/>
              <w:rPr>
                <w:sz w:val="20"/>
                <w:szCs w:val="20"/>
              </w:rPr>
            </w:pPr>
            <w:r w:rsidRPr="00F1140C">
              <w:rPr>
                <w:sz w:val="20"/>
                <w:szCs w:val="20"/>
              </w:rPr>
              <w:t>4</w:t>
            </w:r>
          </w:p>
          <w:p w:rsidR="000F2CF6" w:rsidRPr="00F1140C" w:rsidRDefault="000F2CF6" w:rsidP="00F1140C">
            <w:pPr>
              <w:jc w:val="center"/>
              <w:rPr>
                <w:sz w:val="20"/>
                <w:szCs w:val="20"/>
              </w:rPr>
            </w:pPr>
            <w:r w:rsidRPr="00F1140C">
              <w:rPr>
                <w:sz w:val="20"/>
                <w:szCs w:val="20"/>
              </w:rPr>
              <w:t>2</w:t>
            </w:r>
          </w:p>
          <w:p w:rsidR="000F2CF6" w:rsidRPr="00F1140C" w:rsidRDefault="000F2CF6" w:rsidP="00F1140C">
            <w:pPr>
              <w:jc w:val="center"/>
              <w:rPr>
                <w:sz w:val="20"/>
                <w:szCs w:val="20"/>
              </w:rPr>
            </w:pPr>
            <w:r w:rsidRPr="00F1140C">
              <w:rPr>
                <w:sz w:val="20"/>
                <w:szCs w:val="20"/>
              </w:rPr>
              <w:t>2</w:t>
            </w: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F1140C">
        <w:trPr>
          <w:trHeight w:val="186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DD1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gridSpan w:val="2"/>
            <w:shd w:val="clear" w:color="auto" w:fill="auto"/>
          </w:tcPr>
          <w:p w:rsidR="000F2CF6" w:rsidRPr="00C41E98" w:rsidRDefault="000F2CF6" w:rsidP="00396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41E98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0217" w:type="dxa"/>
            <w:gridSpan w:val="2"/>
            <w:shd w:val="clear" w:color="auto" w:fill="auto"/>
          </w:tcPr>
          <w:p w:rsidR="000F2CF6" w:rsidRPr="00C41E98" w:rsidRDefault="000F2CF6" w:rsidP="00396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41E98">
              <w:rPr>
                <w:bCs/>
                <w:sz w:val="20"/>
                <w:szCs w:val="20"/>
              </w:rPr>
              <w:t>Знакомство с базами данных (на примере готовой базы данных)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F1140C">
        <w:trPr>
          <w:trHeight w:val="197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DD1B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0" w:type="dxa"/>
            <w:gridSpan w:val="2"/>
            <w:shd w:val="clear" w:color="auto" w:fill="auto"/>
          </w:tcPr>
          <w:p w:rsidR="000F2CF6" w:rsidRPr="00C41E98" w:rsidRDefault="000F2CF6" w:rsidP="00396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41E9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0217" w:type="dxa"/>
            <w:gridSpan w:val="2"/>
            <w:shd w:val="clear" w:color="auto" w:fill="auto"/>
          </w:tcPr>
          <w:p w:rsidR="000F2CF6" w:rsidRPr="00C41E98" w:rsidRDefault="000F2CF6" w:rsidP="00CD1F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Cs/>
                <w:sz w:val="20"/>
                <w:szCs w:val="20"/>
              </w:rPr>
            </w:pPr>
            <w:r w:rsidRPr="00C41E98">
              <w:rPr>
                <w:bCs/>
                <w:sz w:val="20"/>
                <w:szCs w:val="20"/>
              </w:rPr>
              <w:t>Работа с базами данных (на примере готовой базы данных)</w:t>
            </w:r>
          </w:p>
        </w:tc>
        <w:tc>
          <w:tcPr>
            <w:tcW w:w="1560" w:type="dxa"/>
            <w:vMerge/>
            <w:shd w:val="clear" w:color="auto" w:fill="FFFFFF" w:themeFill="background1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0"/>
        </w:trPr>
        <w:tc>
          <w:tcPr>
            <w:tcW w:w="2081" w:type="dxa"/>
            <w:vMerge w:val="restart"/>
            <w:shd w:val="clear" w:color="auto" w:fill="auto"/>
          </w:tcPr>
          <w:p w:rsidR="000F2CF6" w:rsidRPr="00C41E98" w:rsidRDefault="002136B1" w:rsidP="00213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Тема 6. Глобальная компьютерная</w:t>
            </w:r>
            <w:r w:rsidR="000F2CF6" w:rsidRPr="00C41E98">
              <w:rPr>
                <w:b/>
                <w:bCs/>
                <w:sz w:val="20"/>
                <w:szCs w:val="20"/>
              </w:rPr>
              <w:t xml:space="preserve">  сеть - Интернет</w:t>
            </w:r>
          </w:p>
        </w:tc>
        <w:tc>
          <w:tcPr>
            <w:tcW w:w="10607" w:type="dxa"/>
            <w:gridSpan w:val="4"/>
            <w:vMerge w:val="restart"/>
            <w:shd w:val="clear" w:color="auto" w:fill="auto"/>
          </w:tcPr>
          <w:p w:rsidR="000F2CF6" w:rsidRPr="00C41E98" w:rsidRDefault="000F2CF6" w:rsidP="00396F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41E98">
              <w:rPr>
                <w:b/>
                <w:i/>
                <w:iCs/>
                <w:sz w:val="20"/>
                <w:szCs w:val="20"/>
              </w:rPr>
              <w:t>4</w:t>
            </w:r>
          </w:p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2</w:t>
            </w:r>
          </w:p>
          <w:p w:rsidR="000F2CF6" w:rsidRDefault="008D6AF8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  <w:p w:rsidR="008D6AF8" w:rsidRPr="00C41E98" w:rsidRDefault="008D6AF8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 w:val="restart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F2CF6" w:rsidRPr="00C41E98" w:rsidRDefault="000F2CF6" w:rsidP="00761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1.</w:t>
            </w:r>
          </w:p>
        </w:tc>
        <w:tc>
          <w:tcPr>
            <w:tcW w:w="10170" w:type="dxa"/>
            <w:shd w:val="clear" w:color="auto" w:fill="auto"/>
          </w:tcPr>
          <w:p w:rsidR="000F2CF6" w:rsidRPr="00C41E98" w:rsidRDefault="000F2CF6" w:rsidP="00761542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Осуществление навигации по веб-ресурсам Интернета с помощью веб-браузера</w:t>
            </w:r>
          </w:p>
        </w:tc>
        <w:tc>
          <w:tcPr>
            <w:tcW w:w="1560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  <w:gridSpan w:val="3"/>
            <w:shd w:val="clear" w:color="auto" w:fill="auto"/>
          </w:tcPr>
          <w:p w:rsidR="000F2CF6" w:rsidRPr="00C41E98" w:rsidRDefault="000F2CF6" w:rsidP="007615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2.</w:t>
            </w:r>
          </w:p>
        </w:tc>
        <w:tc>
          <w:tcPr>
            <w:tcW w:w="10170" w:type="dxa"/>
            <w:shd w:val="clear" w:color="auto" w:fill="auto"/>
          </w:tcPr>
          <w:p w:rsidR="000F2CF6" w:rsidRDefault="000F2CF6" w:rsidP="00761542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Создание и обмен письмами по электронной почте</w:t>
            </w:r>
          </w:p>
          <w:p w:rsidR="008D6AF8" w:rsidRPr="00C41E98" w:rsidRDefault="008D6AF8" w:rsidP="007615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Зачет</w:t>
            </w:r>
          </w:p>
        </w:tc>
        <w:tc>
          <w:tcPr>
            <w:tcW w:w="1560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0"/>
        </w:trPr>
        <w:tc>
          <w:tcPr>
            <w:tcW w:w="2081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607" w:type="dxa"/>
            <w:gridSpan w:val="4"/>
            <w:shd w:val="clear" w:color="auto" w:fill="auto"/>
          </w:tcPr>
          <w:p w:rsidR="000F2CF6" w:rsidRPr="00C41E98" w:rsidRDefault="000F2CF6" w:rsidP="00B762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sz w:val="20"/>
                <w:szCs w:val="20"/>
              </w:rPr>
            </w:pPr>
            <w:r w:rsidRPr="00C41E98">
              <w:rPr>
                <w:b/>
                <w:sz w:val="20"/>
                <w:szCs w:val="20"/>
              </w:rPr>
              <w:t>Самостоятельная работа обучающихся</w:t>
            </w:r>
          </w:p>
          <w:p w:rsidR="000F2CF6" w:rsidRPr="00C41E98" w:rsidRDefault="000F2CF6" w:rsidP="00B762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Проработка конспектов занятий, учебной и специальной технической литературы</w:t>
            </w:r>
          </w:p>
          <w:p w:rsidR="000F2CF6" w:rsidRPr="00C41E98" w:rsidRDefault="000F2CF6" w:rsidP="00B762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Выполнение задания: на основе предложенного план аудитории подготовить проект расстановки компьютерной техники и прокладки локальной вычислительной сети</w:t>
            </w:r>
          </w:p>
          <w:p w:rsidR="000F2CF6" w:rsidRPr="00C41E98" w:rsidRDefault="000F2CF6" w:rsidP="00B762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Подготовка реферата по теме «</w:t>
            </w:r>
            <w:r w:rsidRPr="00C41E98">
              <w:rPr>
                <w:bCs/>
                <w:sz w:val="20"/>
                <w:szCs w:val="20"/>
              </w:rPr>
              <w:t>Глобальная  компьютерная сеть Интернет</w:t>
            </w:r>
            <w:r w:rsidRPr="00C41E98">
              <w:rPr>
                <w:sz w:val="20"/>
                <w:szCs w:val="20"/>
              </w:rPr>
              <w:t>»</w:t>
            </w:r>
          </w:p>
        </w:tc>
        <w:tc>
          <w:tcPr>
            <w:tcW w:w="1560" w:type="dxa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93" w:type="dxa"/>
            <w:vMerge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F2CF6" w:rsidRPr="00C41E98" w:rsidTr="00113CC2">
        <w:trPr>
          <w:trHeight w:val="255"/>
        </w:trPr>
        <w:tc>
          <w:tcPr>
            <w:tcW w:w="12688" w:type="dxa"/>
            <w:gridSpan w:val="5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60" w:type="dxa"/>
            <w:shd w:val="clear" w:color="auto" w:fill="auto"/>
          </w:tcPr>
          <w:p w:rsidR="000F2CF6" w:rsidRPr="00C41E98" w:rsidRDefault="000F2CF6" w:rsidP="007B0F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  <w:r w:rsidRPr="00C41E98">
              <w:rPr>
                <w:i/>
                <w:iCs/>
                <w:sz w:val="20"/>
                <w:szCs w:val="20"/>
              </w:rPr>
              <w:t>48</w:t>
            </w:r>
          </w:p>
        </w:tc>
        <w:tc>
          <w:tcPr>
            <w:tcW w:w="1193" w:type="dxa"/>
            <w:shd w:val="clear" w:color="auto" w:fill="auto"/>
          </w:tcPr>
          <w:p w:rsidR="000F2CF6" w:rsidRPr="00C41E98" w:rsidRDefault="000F2CF6" w:rsidP="00032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i/>
                <w:iCs/>
                <w:sz w:val="20"/>
                <w:szCs w:val="20"/>
              </w:rPr>
            </w:pPr>
          </w:p>
        </w:tc>
      </w:tr>
    </w:tbl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  <w:sectPr w:rsidR="009558C2" w:rsidRPr="00C41E98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558C2" w:rsidRPr="00C41E98" w:rsidRDefault="009558C2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0"/>
          <w:szCs w:val="20"/>
        </w:rPr>
      </w:pPr>
      <w:r w:rsidRPr="00C41E98">
        <w:rPr>
          <w:b/>
          <w:bCs/>
          <w:caps/>
          <w:sz w:val="20"/>
          <w:szCs w:val="20"/>
        </w:rPr>
        <w:lastRenderedPageBreak/>
        <w:t>3. условия реализации программы дисциплины</w:t>
      </w:r>
    </w:p>
    <w:p w:rsidR="000C65FC" w:rsidRPr="00C41E98" w:rsidRDefault="000C65F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0C65FC" w:rsidRPr="00C41E98" w:rsidRDefault="000C65F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410167" w:rsidRDefault="00410167" w:rsidP="0041016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Реализация программы предполагает наличие учебного кабинета «Информатики и информационных технологий».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Оборудование рабочих мест учебного кабинета: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компьютерный стол, интерактивная доска (или проектор) для преподавателя;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компьютерные столы для обучающихся;</w:t>
      </w:r>
    </w:p>
    <w:p w:rsidR="00410167" w:rsidRDefault="00410167" w:rsidP="00410167">
      <w:pPr>
        <w:pStyle w:val="22"/>
        <w:tabs>
          <w:tab w:val="left" w:pos="0"/>
        </w:tabs>
        <w:spacing w:after="0" w:line="240" w:lineRule="auto"/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комплект деталей, инструментов, приспособлений;</w:t>
      </w:r>
    </w:p>
    <w:p w:rsidR="00410167" w:rsidRDefault="00410167" w:rsidP="00410167">
      <w:pPr>
        <w:pStyle w:val="22"/>
        <w:tabs>
          <w:tab w:val="left" w:pos="0"/>
        </w:tabs>
        <w:spacing w:after="0" w:line="240" w:lineRule="auto"/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комплект бланков технологической документации;</w:t>
      </w:r>
    </w:p>
    <w:p w:rsidR="00410167" w:rsidRDefault="00410167" w:rsidP="00410167">
      <w:pPr>
        <w:pStyle w:val="22"/>
        <w:tabs>
          <w:tab w:val="left" w:pos="0"/>
        </w:tabs>
        <w:spacing w:after="0" w:line="240" w:lineRule="auto"/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комплект учебно-методической документации.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Коллекция цифровых образовательных ресурсов: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электронные учебники;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электронные плакаты;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электронные модели;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электронные видеоматериалы.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Технические средства обучения: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серверное оборудование;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коммутируемое </w:t>
      </w:r>
      <w:r>
        <w:rPr>
          <w:bCs/>
          <w:sz w:val="20"/>
          <w:szCs w:val="20"/>
        </w:rPr>
        <w:t>оборудование;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мультимедийное оборудование;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рабочие станции;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источники бесперебойного питания;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интерактивная доска;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принтер лазерный;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принтер струйный;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сканер;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аудиосистема;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внешние накопители информации;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мобильные устройства для хранения информации;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локальная сеть;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подключение к глобальной сети Интернет;</w:t>
      </w:r>
    </w:p>
    <w:p w:rsidR="00410167" w:rsidRDefault="00410167" w:rsidP="004101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sz w:val="20"/>
          <w:szCs w:val="20"/>
        </w:rPr>
        <w:t xml:space="preserve">– </w:t>
      </w:r>
      <w:r>
        <w:rPr>
          <w:bCs/>
          <w:sz w:val="20"/>
          <w:szCs w:val="20"/>
        </w:rPr>
        <w:t>устройства для создания графической информации.</w:t>
      </w: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bookmarkStart w:id="0" w:name="_GoBack"/>
      <w:bookmarkEnd w:id="0"/>
    </w:p>
    <w:p w:rsidR="009558C2" w:rsidRPr="00C41E98" w:rsidRDefault="009558C2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3.2. Информационное обеспечение обучения</w:t>
      </w: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41E98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5362AA" w:rsidRPr="00C41E98" w:rsidRDefault="005362AA" w:rsidP="005362AA">
      <w:pPr>
        <w:numPr>
          <w:ilvl w:val="0"/>
          <w:numId w:val="9"/>
        </w:numPr>
        <w:rPr>
          <w:sz w:val="20"/>
          <w:szCs w:val="20"/>
        </w:rPr>
      </w:pPr>
      <w:r w:rsidRPr="00C41E98">
        <w:rPr>
          <w:sz w:val="20"/>
          <w:szCs w:val="20"/>
        </w:rPr>
        <w:t xml:space="preserve">Информатика и ИКТ: учебник для нач. и сред </w:t>
      </w:r>
      <w:proofErr w:type="spellStart"/>
      <w:r w:rsidRPr="00C41E98">
        <w:rPr>
          <w:sz w:val="20"/>
          <w:szCs w:val="20"/>
        </w:rPr>
        <w:t>профю</w:t>
      </w:r>
      <w:proofErr w:type="spellEnd"/>
      <w:r w:rsidRPr="00C41E98">
        <w:rPr>
          <w:sz w:val="20"/>
          <w:szCs w:val="20"/>
        </w:rPr>
        <w:t xml:space="preserve"> образования / М.С. Цветкова, Л.С. Великович. – 5-е изд., стер. – М.: Издательский центр «Академия», 2013. – 352 с.</w:t>
      </w:r>
    </w:p>
    <w:p w:rsidR="005362AA" w:rsidRPr="00C41E98" w:rsidRDefault="005362AA" w:rsidP="005362AA">
      <w:pPr>
        <w:numPr>
          <w:ilvl w:val="0"/>
          <w:numId w:val="9"/>
        </w:numPr>
        <w:rPr>
          <w:sz w:val="20"/>
          <w:szCs w:val="20"/>
        </w:rPr>
      </w:pPr>
      <w:r w:rsidRPr="00C41E98">
        <w:rPr>
          <w:sz w:val="20"/>
          <w:szCs w:val="20"/>
        </w:rPr>
        <w:t xml:space="preserve">Пакеты прикладных программ: учеб. Пособие для студ. учреждений сред. проф. Образования / Э.В. </w:t>
      </w:r>
      <w:proofErr w:type="spellStart"/>
      <w:r w:rsidRPr="00C41E98">
        <w:rPr>
          <w:sz w:val="20"/>
          <w:szCs w:val="20"/>
        </w:rPr>
        <w:t>Фуфаев</w:t>
      </w:r>
      <w:proofErr w:type="spellEnd"/>
      <w:r w:rsidRPr="00C41E98">
        <w:rPr>
          <w:sz w:val="20"/>
          <w:szCs w:val="20"/>
        </w:rPr>
        <w:t xml:space="preserve">, Л.И. </w:t>
      </w:r>
      <w:proofErr w:type="spellStart"/>
      <w:r w:rsidRPr="00C41E98">
        <w:rPr>
          <w:sz w:val="20"/>
          <w:szCs w:val="20"/>
        </w:rPr>
        <w:t>Фуфаева</w:t>
      </w:r>
      <w:proofErr w:type="spellEnd"/>
      <w:r w:rsidRPr="00C41E98">
        <w:rPr>
          <w:sz w:val="20"/>
          <w:szCs w:val="20"/>
        </w:rPr>
        <w:t>. – 8-е изд., стер. – М.: Издательский центр «Академия», 2014.- 352 с.</w:t>
      </w:r>
    </w:p>
    <w:p w:rsidR="00720DBF" w:rsidRPr="00C41E98" w:rsidRDefault="005362AA" w:rsidP="005362AA">
      <w:pPr>
        <w:numPr>
          <w:ilvl w:val="0"/>
          <w:numId w:val="9"/>
        </w:numPr>
        <w:rPr>
          <w:sz w:val="20"/>
          <w:szCs w:val="20"/>
        </w:rPr>
      </w:pPr>
      <w:proofErr w:type="spellStart"/>
      <w:r w:rsidRPr="00C41E98">
        <w:rPr>
          <w:sz w:val="20"/>
          <w:szCs w:val="20"/>
        </w:rPr>
        <w:t>Своременные</w:t>
      </w:r>
      <w:proofErr w:type="spellEnd"/>
      <w:r w:rsidRPr="00C41E98">
        <w:rPr>
          <w:sz w:val="20"/>
          <w:szCs w:val="20"/>
        </w:rPr>
        <w:t xml:space="preserve"> средства информационных технологий: учебное пособие/ </w:t>
      </w:r>
      <w:proofErr w:type="spellStart"/>
      <w:r w:rsidRPr="00C41E98">
        <w:rPr>
          <w:sz w:val="20"/>
          <w:szCs w:val="20"/>
        </w:rPr>
        <w:t>Карпенков</w:t>
      </w:r>
      <w:proofErr w:type="spellEnd"/>
      <w:r w:rsidRPr="00C41E98">
        <w:rPr>
          <w:sz w:val="20"/>
          <w:szCs w:val="20"/>
        </w:rPr>
        <w:t xml:space="preserve"> С.Х.. – М.: КНОРУС, 2017. – 400 с.</w:t>
      </w:r>
    </w:p>
    <w:p w:rsidR="00720DBF" w:rsidRPr="00C41E98" w:rsidRDefault="00720DBF" w:rsidP="00720DBF">
      <w:pPr>
        <w:ind w:left="720"/>
        <w:rPr>
          <w:sz w:val="20"/>
          <w:szCs w:val="20"/>
        </w:rPr>
      </w:pPr>
    </w:p>
    <w:p w:rsidR="00720DBF" w:rsidRPr="00C41E98" w:rsidRDefault="00720DBF" w:rsidP="0072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bCs/>
          <w:sz w:val="20"/>
          <w:szCs w:val="20"/>
        </w:rPr>
        <w:t>Дополнительные источники:</w:t>
      </w:r>
    </w:p>
    <w:p w:rsidR="00720DBF" w:rsidRDefault="00720DBF" w:rsidP="00720DBF">
      <w:pPr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C41E98">
        <w:rPr>
          <w:sz w:val="20"/>
          <w:szCs w:val="20"/>
        </w:rPr>
        <w:t>Виснадул</w:t>
      </w:r>
      <w:proofErr w:type="spellEnd"/>
      <w:r w:rsidRPr="00C41E98">
        <w:rPr>
          <w:sz w:val="20"/>
          <w:szCs w:val="20"/>
        </w:rPr>
        <w:t xml:space="preserve"> Б.Д., </w:t>
      </w:r>
      <w:proofErr w:type="spellStart"/>
      <w:r w:rsidRPr="00C41E98">
        <w:rPr>
          <w:sz w:val="20"/>
          <w:szCs w:val="20"/>
        </w:rPr>
        <w:t>Лупин</w:t>
      </w:r>
      <w:proofErr w:type="spellEnd"/>
      <w:r w:rsidRPr="00C41E98">
        <w:rPr>
          <w:sz w:val="20"/>
          <w:szCs w:val="20"/>
        </w:rPr>
        <w:t xml:space="preserve"> С.А., Сидоров С.В., Чумаченко П.Ю. Основы компьютерных сетей: Учебное пособие - Профессиональное образование. М.: Форум, Инфра-М, 20</w:t>
      </w:r>
      <w:r w:rsidR="00586876" w:rsidRPr="00C41E98">
        <w:rPr>
          <w:sz w:val="20"/>
          <w:szCs w:val="20"/>
        </w:rPr>
        <w:t>12</w:t>
      </w:r>
      <w:r w:rsidRPr="00C41E98">
        <w:rPr>
          <w:sz w:val="20"/>
          <w:szCs w:val="20"/>
        </w:rPr>
        <w:t xml:space="preserve"> г. – 272  с.</w:t>
      </w:r>
    </w:p>
    <w:p w:rsidR="00222194" w:rsidRPr="00222194" w:rsidRDefault="00222194" w:rsidP="00222194">
      <w:pPr>
        <w:pStyle w:val="af9"/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proofErr w:type="spellStart"/>
      <w:r w:rsidRPr="00222194">
        <w:rPr>
          <w:rFonts w:eastAsia="Calibri"/>
          <w:sz w:val="20"/>
          <w:szCs w:val="20"/>
        </w:rPr>
        <w:t>Ляхович</w:t>
      </w:r>
      <w:proofErr w:type="spellEnd"/>
      <w:r w:rsidRPr="00222194">
        <w:rPr>
          <w:rFonts w:eastAsia="Calibri"/>
          <w:sz w:val="20"/>
          <w:szCs w:val="20"/>
        </w:rPr>
        <w:t xml:space="preserve"> В.Ф. Основы информатики. Учебник для СПО – 1-е изд. – М.: КНОРУС </w:t>
      </w:r>
      <w:r w:rsidRPr="00222194">
        <w:rPr>
          <w:sz w:val="20"/>
          <w:szCs w:val="20"/>
        </w:rPr>
        <w:t>2016</w:t>
      </w:r>
    </w:p>
    <w:p w:rsidR="00720DBF" w:rsidRPr="00C41E98" w:rsidRDefault="00720DBF" w:rsidP="00720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C41E98">
        <w:rPr>
          <w:bCs/>
          <w:sz w:val="20"/>
          <w:szCs w:val="20"/>
        </w:rPr>
        <w:t xml:space="preserve">Интернет ресурсы:  </w:t>
      </w:r>
    </w:p>
    <w:p w:rsidR="00720DBF" w:rsidRPr="00C41E98" w:rsidRDefault="00720DBF" w:rsidP="00720DBF">
      <w:pPr>
        <w:numPr>
          <w:ilvl w:val="0"/>
          <w:numId w:val="11"/>
        </w:numPr>
        <w:jc w:val="both"/>
        <w:rPr>
          <w:sz w:val="20"/>
          <w:szCs w:val="20"/>
        </w:rPr>
      </w:pPr>
      <w:r w:rsidRPr="00C41E98">
        <w:rPr>
          <w:sz w:val="20"/>
          <w:szCs w:val="20"/>
        </w:rPr>
        <w:t>Единая коллекция цифровых образовательных ресурсов</w:t>
      </w:r>
      <w:r w:rsidR="00A237BB" w:rsidRPr="00C41E98">
        <w:rPr>
          <w:sz w:val="20"/>
          <w:szCs w:val="20"/>
        </w:rPr>
        <w:t xml:space="preserve"> </w:t>
      </w:r>
      <w:r w:rsidR="00A237BB" w:rsidRPr="00C41E98">
        <w:rPr>
          <w:color w:val="000000"/>
          <w:sz w:val="20"/>
          <w:szCs w:val="20"/>
        </w:rPr>
        <w:t>[Электронный ресурс]. – Режим доступа:</w:t>
      </w:r>
      <w:r w:rsidRPr="00C41E98">
        <w:rPr>
          <w:sz w:val="20"/>
          <w:szCs w:val="20"/>
        </w:rPr>
        <w:t xml:space="preserve"> </w:t>
      </w:r>
      <w:hyperlink r:id="rId9" w:history="1">
        <w:r w:rsidRPr="00C41E98">
          <w:rPr>
            <w:rStyle w:val="af8"/>
            <w:sz w:val="20"/>
            <w:szCs w:val="20"/>
          </w:rPr>
          <w:t>http://school-db.informika.ru/glossary/</w:t>
        </w:r>
      </w:hyperlink>
    </w:p>
    <w:p w:rsidR="00720DBF" w:rsidRPr="00C41E98" w:rsidRDefault="00720DBF" w:rsidP="00720DBF">
      <w:pPr>
        <w:numPr>
          <w:ilvl w:val="0"/>
          <w:numId w:val="11"/>
        </w:numPr>
        <w:jc w:val="both"/>
        <w:rPr>
          <w:sz w:val="20"/>
          <w:szCs w:val="20"/>
        </w:rPr>
      </w:pPr>
      <w:r w:rsidRPr="00C41E98">
        <w:rPr>
          <w:sz w:val="20"/>
          <w:szCs w:val="20"/>
        </w:rPr>
        <w:t>Информационная безопасность</w:t>
      </w:r>
      <w:r w:rsidR="00A237BB" w:rsidRPr="00C41E98">
        <w:rPr>
          <w:sz w:val="20"/>
          <w:szCs w:val="20"/>
        </w:rPr>
        <w:t xml:space="preserve"> </w:t>
      </w:r>
      <w:r w:rsidR="00A237BB" w:rsidRPr="00C41E98">
        <w:rPr>
          <w:color w:val="000000"/>
          <w:sz w:val="20"/>
          <w:szCs w:val="20"/>
        </w:rPr>
        <w:t>[Электронный ресурс]. – Режим доступа:</w:t>
      </w:r>
      <w:r w:rsidRPr="00C41E98">
        <w:rPr>
          <w:sz w:val="20"/>
          <w:szCs w:val="20"/>
        </w:rPr>
        <w:t xml:space="preserve"> </w:t>
      </w:r>
      <w:hyperlink r:id="rId10" w:history="1">
        <w:r w:rsidRPr="00C41E98">
          <w:rPr>
            <w:rStyle w:val="af8"/>
            <w:sz w:val="20"/>
            <w:szCs w:val="20"/>
          </w:rPr>
          <w:t>http://citforum.ru/security/</w:t>
        </w:r>
      </w:hyperlink>
    </w:p>
    <w:p w:rsidR="00720DBF" w:rsidRPr="00C41E98" w:rsidRDefault="00720DBF" w:rsidP="00720DBF">
      <w:pPr>
        <w:numPr>
          <w:ilvl w:val="0"/>
          <w:numId w:val="11"/>
        </w:numPr>
        <w:jc w:val="both"/>
        <w:rPr>
          <w:sz w:val="20"/>
          <w:szCs w:val="20"/>
        </w:rPr>
      </w:pPr>
      <w:r w:rsidRPr="00C41E98">
        <w:rPr>
          <w:sz w:val="20"/>
          <w:szCs w:val="20"/>
        </w:rPr>
        <w:t>Информационные технологии, информатика</w:t>
      </w:r>
      <w:r w:rsidR="00A237BB" w:rsidRPr="00C41E98">
        <w:rPr>
          <w:sz w:val="20"/>
          <w:szCs w:val="20"/>
        </w:rPr>
        <w:t xml:space="preserve"> </w:t>
      </w:r>
      <w:r w:rsidR="00A237BB" w:rsidRPr="00C41E98">
        <w:rPr>
          <w:color w:val="000000"/>
          <w:sz w:val="20"/>
          <w:szCs w:val="20"/>
        </w:rPr>
        <w:t>[Электронный ресурс]. – Режим доступа:</w:t>
      </w:r>
      <w:r w:rsidRPr="00C41E98">
        <w:rPr>
          <w:sz w:val="20"/>
          <w:szCs w:val="20"/>
        </w:rPr>
        <w:t xml:space="preserve"> </w:t>
      </w:r>
      <w:hyperlink r:id="rId11" w:history="1">
        <w:r w:rsidRPr="00C41E98">
          <w:rPr>
            <w:rStyle w:val="af8"/>
            <w:sz w:val="20"/>
            <w:szCs w:val="20"/>
          </w:rPr>
          <w:t>http://technologies.su/</w:t>
        </w:r>
      </w:hyperlink>
    </w:p>
    <w:p w:rsidR="009558C2" w:rsidRPr="00C41E98" w:rsidRDefault="009558C2" w:rsidP="00FF6AC7">
      <w:pPr>
        <w:pStyle w:val="1"/>
        <w:tabs>
          <w:tab w:val="num" w:pos="0"/>
        </w:tabs>
        <w:ind w:left="284" w:firstLine="0"/>
        <w:jc w:val="both"/>
        <w:rPr>
          <w:b/>
          <w:bCs/>
          <w:caps/>
          <w:sz w:val="20"/>
          <w:szCs w:val="20"/>
        </w:rPr>
      </w:pPr>
    </w:p>
    <w:p w:rsidR="009558C2" w:rsidRPr="00C41E98" w:rsidRDefault="009558C2" w:rsidP="00EE2CA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20"/>
          <w:szCs w:val="20"/>
        </w:rPr>
      </w:pPr>
      <w:r w:rsidRPr="00C41E98">
        <w:rPr>
          <w:b/>
          <w:bCs/>
          <w:caps/>
          <w:sz w:val="20"/>
          <w:szCs w:val="20"/>
        </w:rPr>
        <w:t>4. Контроль и оценка результатов освоения Дисциплины</w:t>
      </w:r>
    </w:p>
    <w:p w:rsidR="009558C2" w:rsidRPr="00C41E98" w:rsidRDefault="009558C2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C41E98">
        <w:rPr>
          <w:b/>
          <w:bCs/>
          <w:sz w:val="20"/>
          <w:szCs w:val="20"/>
        </w:rPr>
        <w:t>Контроль</w:t>
      </w:r>
      <w:r w:rsidRPr="00C41E98">
        <w:rPr>
          <w:sz w:val="20"/>
          <w:szCs w:val="20"/>
        </w:rPr>
        <w:t xml:space="preserve"> </w:t>
      </w:r>
      <w:r w:rsidRPr="00C41E98">
        <w:rPr>
          <w:b/>
          <w:bCs/>
          <w:sz w:val="20"/>
          <w:szCs w:val="20"/>
        </w:rPr>
        <w:t>и оценка</w:t>
      </w:r>
      <w:r w:rsidRPr="00C41E98">
        <w:rPr>
          <w:sz w:val="20"/>
          <w:szCs w:val="20"/>
        </w:rPr>
        <w:t xml:space="preserve"> результатов освоения дисциплины </w:t>
      </w:r>
      <w:proofErr w:type="gramStart"/>
      <w:r w:rsidRPr="00C41E98">
        <w:rPr>
          <w:sz w:val="20"/>
          <w:szCs w:val="20"/>
        </w:rPr>
        <w:t>осуществляется</w:t>
      </w:r>
      <w:proofErr w:type="gramEnd"/>
      <w:r w:rsidRPr="00C41E98">
        <w:rPr>
          <w:sz w:val="20"/>
          <w:szCs w:val="20"/>
        </w:rPr>
        <w:t xml:space="preserve">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8"/>
        <w:gridCol w:w="3969"/>
      </w:tblGrid>
      <w:tr w:rsidR="009558C2" w:rsidRPr="00C41E98" w:rsidTr="00113CC2">
        <w:tc>
          <w:tcPr>
            <w:tcW w:w="5528" w:type="dxa"/>
            <w:vAlign w:val="center"/>
          </w:tcPr>
          <w:p w:rsidR="009558C2" w:rsidRPr="00C41E98" w:rsidRDefault="009558C2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9558C2" w:rsidRPr="00C41E98" w:rsidRDefault="009558C2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lastRenderedPageBreak/>
              <w:t>Умения:</w:t>
            </w:r>
          </w:p>
          <w:p w:rsidR="009558C2" w:rsidRPr="00C41E98" w:rsidRDefault="009558C2" w:rsidP="00953C04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работать с графическими операционными системами персонального компьютера (ПК): включать, выключать, управлять сеансами и задачами, выполняемыми операционной системой персонального компьютера</w:t>
            </w:r>
          </w:p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работать с файловыми системами, различными форматами файлов, программами управления файлами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</w:p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оценка результатов выполнения практических работ</w:t>
            </w:r>
          </w:p>
          <w:p w:rsidR="009558C2" w:rsidRPr="00C41E98" w:rsidRDefault="009558C2" w:rsidP="002046AC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- </w:t>
            </w:r>
            <w:r w:rsidR="002046AC" w:rsidRPr="00C41E98">
              <w:rPr>
                <w:bCs/>
                <w:sz w:val="20"/>
                <w:szCs w:val="20"/>
              </w:rPr>
              <w:t xml:space="preserve">экспертная оценка на практических и лабораторных работах 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работать в прикладных программах: текстовых и табличных редакторах, редакторе презентаций, пользоваться сведениями из технической документации и файлов-справок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оценка результатов выполнения практических работ</w:t>
            </w:r>
          </w:p>
          <w:p w:rsidR="002046AC" w:rsidRPr="00C41E98" w:rsidRDefault="002046AC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- </w:t>
            </w:r>
            <w:r w:rsidRPr="00C41E98">
              <w:rPr>
                <w:bCs/>
                <w:sz w:val="20"/>
                <w:szCs w:val="20"/>
              </w:rPr>
              <w:t>экспертная оценка на практических и лабораторных работах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b/>
                <w:bCs/>
                <w:sz w:val="20"/>
                <w:szCs w:val="20"/>
              </w:rPr>
            </w:pPr>
            <w:r w:rsidRPr="00C41E98">
              <w:rPr>
                <w:b/>
                <w:bCs/>
                <w:sz w:val="20"/>
                <w:szCs w:val="20"/>
              </w:rPr>
              <w:t>Знания:</w:t>
            </w:r>
          </w:p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основные понятия: информация и информационные технологии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устная проверка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технологии сбора, хранения, передачи, обработки и предоставления информации</w:t>
            </w:r>
          </w:p>
        </w:tc>
        <w:tc>
          <w:tcPr>
            <w:tcW w:w="3969" w:type="dxa"/>
          </w:tcPr>
          <w:p w:rsidR="009558C2" w:rsidRPr="00C41E98" w:rsidRDefault="009558C2" w:rsidP="00FF6AC7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классификацию информационных технологий по сферам применения: обработка текстовой и числовой информации, гипертекстовые способы хранения и представления информации, языки разметки документов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письменная проверка,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общие сведения о компьютерах и компьютерных сетях: понятие информационной системы, данных, баз данных, персонального компьютера, сервера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назначение компьютера, логическое и физическое устройство компьютера, аппаратное и программное обеспечение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процессор, ОЗУ, дисковая и видео подсистемы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письменная проверка,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периферийные устройства: интерфейсы, кабели и разъемы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операционную систему персонального компьютера (ПК), файловые системы, форматы файлов, программы управления файлами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локальные сети: протоколы и стандарты локальных сетей; топология сетей, структурированные кабельные системы, сетевые адаптеры, концентраторы, коммутаторы, логическая структуризация сети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поиск файлов, компьютеров и ресурсов сетей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устная проверка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идентификацию и авторизацию пользователей и ресурсов сетей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устная проверка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C81DCF">
            <w:pPr>
              <w:jc w:val="both"/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 xml:space="preserve">общие сведения о глобальных компьютерных сетях (Интернет), адресацию, доменные имена, протоколы передачи данных, гипертекстовое представление информации, сеть </w:t>
            </w:r>
            <w:proofErr w:type="spellStart"/>
            <w:r w:rsidRPr="00C41E98">
              <w:rPr>
                <w:sz w:val="20"/>
                <w:szCs w:val="20"/>
              </w:rPr>
              <w:t>World</w:t>
            </w:r>
            <w:proofErr w:type="spellEnd"/>
            <w:r w:rsidRPr="00C41E98">
              <w:rPr>
                <w:sz w:val="20"/>
                <w:szCs w:val="20"/>
              </w:rPr>
              <w:t xml:space="preserve"> </w:t>
            </w:r>
            <w:proofErr w:type="spellStart"/>
            <w:r w:rsidRPr="00C41E98">
              <w:rPr>
                <w:sz w:val="20"/>
                <w:szCs w:val="20"/>
              </w:rPr>
              <w:t>Wide</w:t>
            </w:r>
            <w:proofErr w:type="spellEnd"/>
            <w:r w:rsidRPr="00C41E98">
              <w:rPr>
                <w:sz w:val="20"/>
                <w:szCs w:val="20"/>
              </w:rPr>
              <w:t xml:space="preserve"> </w:t>
            </w:r>
            <w:proofErr w:type="spellStart"/>
            <w:r w:rsidRPr="00C41E98">
              <w:rPr>
                <w:sz w:val="20"/>
                <w:szCs w:val="20"/>
              </w:rPr>
              <w:t>Web</w:t>
            </w:r>
            <w:proofErr w:type="spellEnd"/>
            <w:r w:rsidRPr="00C41E98">
              <w:rPr>
                <w:sz w:val="20"/>
                <w:szCs w:val="20"/>
              </w:rPr>
              <w:t xml:space="preserve"> (WWW), электронную почту, серверное и клиентское программное обеспечение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  <w:tr w:rsidR="009558C2" w:rsidRPr="00C41E98" w:rsidTr="00113CC2">
        <w:tc>
          <w:tcPr>
            <w:tcW w:w="5528" w:type="dxa"/>
          </w:tcPr>
          <w:p w:rsidR="009558C2" w:rsidRPr="00C41E98" w:rsidRDefault="009558C2" w:rsidP="00FF6AC7">
            <w:pPr>
              <w:jc w:val="both"/>
              <w:rPr>
                <w:i/>
                <w:iCs/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информационную безопасность: основные виды угроз, способы противодействия угрозам</w:t>
            </w:r>
          </w:p>
        </w:tc>
        <w:tc>
          <w:tcPr>
            <w:tcW w:w="3969" w:type="dxa"/>
            <w:vAlign w:val="center"/>
          </w:tcPr>
          <w:p w:rsidR="009558C2" w:rsidRPr="00C41E98" w:rsidRDefault="009558C2" w:rsidP="00FD2DF6">
            <w:pPr>
              <w:rPr>
                <w:sz w:val="20"/>
                <w:szCs w:val="20"/>
              </w:rPr>
            </w:pPr>
            <w:r w:rsidRPr="00C41E98">
              <w:rPr>
                <w:sz w:val="20"/>
                <w:szCs w:val="20"/>
              </w:rPr>
              <w:t>- тестовый контроль</w:t>
            </w:r>
          </w:p>
        </w:tc>
      </w:tr>
    </w:tbl>
    <w:p w:rsidR="009558C2" w:rsidRPr="00C41E98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0"/>
          <w:szCs w:val="20"/>
        </w:rPr>
      </w:pPr>
    </w:p>
    <w:p w:rsidR="009558C2" w:rsidRPr="00C41E98" w:rsidRDefault="009558C2" w:rsidP="00B56D52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  <w:sz w:val="20"/>
          <w:szCs w:val="20"/>
        </w:rPr>
      </w:pPr>
    </w:p>
    <w:p w:rsidR="009558C2" w:rsidRPr="00C41E98" w:rsidRDefault="009558C2">
      <w:pPr>
        <w:rPr>
          <w:sz w:val="20"/>
          <w:szCs w:val="20"/>
        </w:rPr>
      </w:pPr>
    </w:p>
    <w:sectPr w:rsidR="009558C2" w:rsidRPr="00C41E98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2D7" w:rsidRDefault="002012D7">
      <w:r>
        <w:separator/>
      </w:r>
    </w:p>
  </w:endnote>
  <w:endnote w:type="continuationSeparator" w:id="0">
    <w:p w:rsidR="002012D7" w:rsidRDefault="00201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56" w:rsidRDefault="00C55756" w:rsidP="0006135B">
    <w:pPr>
      <w:pStyle w:val="af3"/>
      <w:framePr w:wrap="auto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410167">
      <w:rPr>
        <w:rStyle w:val="af5"/>
        <w:noProof/>
      </w:rPr>
      <w:t>9</w:t>
    </w:r>
    <w:r>
      <w:rPr>
        <w:rStyle w:val="af5"/>
      </w:rPr>
      <w:fldChar w:fldCharType="end"/>
    </w:r>
  </w:p>
  <w:p w:rsidR="00C55756" w:rsidRDefault="00C55756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2D7" w:rsidRDefault="002012D7">
      <w:r>
        <w:separator/>
      </w:r>
    </w:p>
  </w:footnote>
  <w:footnote w:type="continuationSeparator" w:id="0">
    <w:p w:rsidR="002012D7" w:rsidRDefault="00201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D7499A"/>
    <w:multiLevelType w:val="hybridMultilevel"/>
    <w:tmpl w:val="CE005CCE"/>
    <w:lvl w:ilvl="0" w:tplc="72246874">
      <w:start w:val="1"/>
      <w:numFmt w:val="bullet"/>
      <w:lvlText w:val="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F20195"/>
    <w:multiLevelType w:val="hybridMultilevel"/>
    <w:tmpl w:val="D61C76E8"/>
    <w:lvl w:ilvl="0" w:tplc="A524F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8B29FA"/>
    <w:multiLevelType w:val="hybridMultilevel"/>
    <w:tmpl w:val="7372606E"/>
    <w:lvl w:ilvl="0" w:tplc="EF38C0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0615BC"/>
    <w:multiLevelType w:val="hybridMultilevel"/>
    <w:tmpl w:val="0F14BC40"/>
    <w:lvl w:ilvl="0" w:tplc="72246874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0"/>
  </w:num>
  <w:num w:numId="4">
    <w:abstractNumId w:val="1"/>
  </w:num>
  <w:num w:numId="5">
    <w:abstractNumId w:val="7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CA0"/>
    <w:rsid w:val="00004734"/>
    <w:rsid w:val="00010B1D"/>
    <w:rsid w:val="00012D8F"/>
    <w:rsid w:val="00013A54"/>
    <w:rsid w:val="00030102"/>
    <w:rsid w:val="000321C9"/>
    <w:rsid w:val="00033BD9"/>
    <w:rsid w:val="00040E09"/>
    <w:rsid w:val="000418BD"/>
    <w:rsid w:val="000473FC"/>
    <w:rsid w:val="0004786A"/>
    <w:rsid w:val="000508DD"/>
    <w:rsid w:val="00054617"/>
    <w:rsid w:val="00055CA0"/>
    <w:rsid w:val="00060370"/>
    <w:rsid w:val="0006135B"/>
    <w:rsid w:val="00064D79"/>
    <w:rsid w:val="0007387C"/>
    <w:rsid w:val="00074CF0"/>
    <w:rsid w:val="0007776B"/>
    <w:rsid w:val="00077E6E"/>
    <w:rsid w:val="00077F11"/>
    <w:rsid w:val="0008446C"/>
    <w:rsid w:val="00092635"/>
    <w:rsid w:val="000948D6"/>
    <w:rsid w:val="000A28F1"/>
    <w:rsid w:val="000A3C58"/>
    <w:rsid w:val="000B7950"/>
    <w:rsid w:val="000C65FC"/>
    <w:rsid w:val="000D13FF"/>
    <w:rsid w:val="000D16F6"/>
    <w:rsid w:val="000D2034"/>
    <w:rsid w:val="000D28AD"/>
    <w:rsid w:val="000D5CDF"/>
    <w:rsid w:val="000E0275"/>
    <w:rsid w:val="000E3F39"/>
    <w:rsid w:val="000F2CF6"/>
    <w:rsid w:val="000F2F3C"/>
    <w:rsid w:val="000F30E9"/>
    <w:rsid w:val="000F370D"/>
    <w:rsid w:val="000F74B1"/>
    <w:rsid w:val="000F7A58"/>
    <w:rsid w:val="00104C05"/>
    <w:rsid w:val="00106480"/>
    <w:rsid w:val="00106EA6"/>
    <w:rsid w:val="001079C3"/>
    <w:rsid w:val="0011375E"/>
    <w:rsid w:val="00113CC2"/>
    <w:rsid w:val="00113F30"/>
    <w:rsid w:val="001171D0"/>
    <w:rsid w:val="00124A54"/>
    <w:rsid w:val="0014522E"/>
    <w:rsid w:val="001638CA"/>
    <w:rsid w:val="00164387"/>
    <w:rsid w:val="001676EA"/>
    <w:rsid w:val="00172693"/>
    <w:rsid w:val="00180470"/>
    <w:rsid w:val="001804CB"/>
    <w:rsid w:val="00185914"/>
    <w:rsid w:val="00186EA0"/>
    <w:rsid w:val="00195F85"/>
    <w:rsid w:val="001A14F3"/>
    <w:rsid w:val="001A18BA"/>
    <w:rsid w:val="001A4710"/>
    <w:rsid w:val="001A79B3"/>
    <w:rsid w:val="001B26F1"/>
    <w:rsid w:val="001B40C3"/>
    <w:rsid w:val="001C42ED"/>
    <w:rsid w:val="001C5BC4"/>
    <w:rsid w:val="001D0E7B"/>
    <w:rsid w:val="001D2214"/>
    <w:rsid w:val="001E06DE"/>
    <w:rsid w:val="001E7128"/>
    <w:rsid w:val="001E7926"/>
    <w:rsid w:val="001F35BC"/>
    <w:rsid w:val="001F60CB"/>
    <w:rsid w:val="001F6863"/>
    <w:rsid w:val="002012D7"/>
    <w:rsid w:val="00201FD2"/>
    <w:rsid w:val="002027B4"/>
    <w:rsid w:val="00203DF7"/>
    <w:rsid w:val="002046AC"/>
    <w:rsid w:val="00206733"/>
    <w:rsid w:val="00206C48"/>
    <w:rsid w:val="00211E37"/>
    <w:rsid w:val="002136B1"/>
    <w:rsid w:val="00213D56"/>
    <w:rsid w:val="00220E9B"/>
    <w:rsid w:val="00222194"/>
    <w:rsid w:val="00230E90"/>
    <w:rsid w:val="00244F10"/>
    <w:rsid w:val="00245225"/>
    <w:rsid w:val="00247DA7"/>
    <w:rsid w:val="002553F8"/>
    <w:rsid w:val="002560EA"/>
    <w:rsid w:val="00260AAC"/>
    <w:rsid w:val="00260C96"/>
    <w:rsid w:val="00261221"/>
    <w:rsid w:val="0026299F"/>
    <w:rsid w:val="0026311E"/>
    <w:rsid w:val="00265AFD"/>
    <w:rsid w:val="002725AC"/>
    <w:rsid w:val="002755A7"/>
    <w:rsid w:val="002830A1"/>
    <w:rsid w:val="00291F32"/>
    <w:rsid w:val="00292555"/>
    <w:rsid w:val="00294DC8"/>
    <w:rsid w:val="002B01C2"/>
    <w:rsid w:val="002B4C5E"/>
    <w:rsid w:val="002C5116"/>
    <w:rsid w:val="002D0793"/>
    <w:rsid w:val="002D585A"/>
    <w:rsid w:val="002F118B"/>
    <w:rsid w:val="002F647D"/>
    <w:rsid w:val="002F7BA4"/>
    <w:rsid w:val="003029BA"/>
    <w:rsid w:val="00306812"/>
    <w:rsid w:val="00321E0C"/>
    <w:rsid w:val="003275AB"/>
    <w:rsid w:val="00330C8C"/>
    <w:rsid w:val="00331071"/>
    <w:rsid w:val="0034221E"/>
    <w:rsid w:val="003431DD"/>
    <w:rsid w:val="0034365A"/>
    <w:rsid w:val="00346F2C"/>
    <w:rsid w:val="003509A1"/>
    <w:rsid w:val="00350BA7"/>
    <w:rsid w:val="00356920"/>
    <w:rsid w:val="00356E37"/>
    <w:rsid w:val="00361C74"/>
    <w:rsid w:val="003648A6"/>
    <w:rsid w:val="00371C3A"/>
    <w:rsid w:val="0038359D"/>
    <w:rsid w:val="00383AC4"/>
    <w:rsid w:val="003867C7"/>
    <w:rsid w:val="003922B4"/>
    <w:rsid w:val="00395AAD"/>
    <w:rsid w:val="00396FC3"/>
    <w:rsid w:val="003B2B6F"/>
    <w:rsid w:val="003B4EDB"/>
    <w:rsid w:val="003B5B06"/>
    <w:rsid w:val="003C4BEF"/>
    <w:rsid w:val="003C5AF2"/>
    <w:rsid w:val="003C6C29"/>
    <w:rsid w:val="003D341E"/>
    <w:rsid w:val="003D69CC"/>
    <w:rsid w:val="003E0FBC"/>
    <w:rsid w:val="003E70FA"/>
    <w:rsid w:val="003F4ED3"/>
    <w:rsid w:val="003F4FF9"/>
    <w:rsid w:val="00403771"/>
    <w:rsid w:val="00404874"/>
    <w:rsid w:val="00410167"/>
    <w:rsid w:val="00413F18"/>
    <w:rsid w:val="00422D38"/>
    <w:rsid w:val="0042381A"/>
    <w:rsid w:val="00431BF8"/>
    <w:rsid w:val="00440E26"/>
    <w:rsid w:val="004415ED"/>
    <w:rsid w:val="004515BA"/>
    <w:rsid w:val="004530A0"/>
    <w:rsid w:val="00455927"/>
    <w:rsid w:val="004626E1"/>
    <w:rsid w:val="00463EFB"/>
    <w:rsid w:val="004662F0"/>
    <w:rsid w:val="00470413"/>
    <w:rsid w:val="00470BDF"/>
    <w:rsid w:val="00474B68"/>
    <w:rsid w:val="004759F0"/>
    <w:rsid w:val="0047727D"/>
    <w:rsid w:val="00480D6F"/>
    <w:rsid w:val="0049088D"/>
    <w:rsid w:val="00492935"/>
    <w:rsid w:val="00492BE6"/>
    <w:rsid w:val="00492EA5"/>
    <w:rsid w:val="0049418B"/>
    <w:rsid w:val="0049646A"/>
    <w:rsid w:val="004A1296"/>
    <w:rsid w:val="004A12CD"/>
    <w:rsid w:val="004A19F3"/>
    <w:rsid w:val="004A451C"/>
    <w:rsid w:val="004B251A"/>
    <w:rsid w:val="004B5D49"/>
    <w:rsid w:val="004C3D21"/>
    <w:rsid w:val="004C5780"/>
    <w:rsid w:val="004C79A1"/>
    <w:rsid w:val="004C7E46"/>
    <w:rsid w:val="004D45BE"/>
    <w:rsid w:val="004E0D3E"/>
    <w:rsid w:val="004E1C1D"/>
    <w:rsid w:val="004E1E06"/>
    <w:rsid w:val="004E2076"/>
    <w:rsid w:val="004F69AC"/>
    <w:rsid w:val="005040D8"/>
    <w:rsid w:val="005100AB"/>
    <w:rsid w:val="00512333"/>
    <w:rsid w:val="00516AA8"/>
    <w:rsid w:val="00531020"/>
    <w:rsid w:val="005362AA"/>
    <w:rsid w:val="00536510"/>
    <w:rsid w:val="005406EA"/>
    <w:rsid w:val="00545F77"/>
    <w:rsid w:val="005565E0"/>
    <w:rsid w:val="00561C69"/>
    <w:rsid w:val="0058449B"/>
    <w:rsid w:val="00586876"/>
    <w:rsid w:val="00586B54"/>
    <w:rsid w:val="00591A0E"/>
    <w:rsid w:val="00592472"/>
    <w:rsid w:val="0059323F"/>
    <w:rsid w:val="0059554C"/>
    <w:rsid w:val="005A1AD5"/>
    <w:rsid w:val="005A3A80"/>
    <w:rsid w:val="005A6961"/>
    <w:rsid w:val="005A6D17"/>
    <w:rsid w:val="005A6E10"/>
    <w:rsid w:val="005A7B36"/>
    <w:rsid w:val="005B5F6C"/>
    <w:rsid w:val="005B643A"/>
    <w:rsid w:val="005C1794"/>
    <w:rsid w:val="005D09B7"/>
    <w:rsid w:val="005D0E74"/>
    <w:rsid w:val="005D27E2"/>
    <w:rsid w:val="005D342B"/>
    <w:rsid w:val="005E2FDA"/>
    <w:rsid w:val="005E6053"/>
    <w:rsid w:val="00602B50"/>
    <w:rsid w:val="0060504A"/>
    <w:rsid w:val="00606EE9"/>
    <w:rsid w:val="0061330B"/>
    <w:rsid w:val="0061778F"/>
    <w:rsid w:val="00620DBD"/>
    <w:rsid w:val="00621D35"/>
    <w:rsid w:val="006254FB"/>
    <w:rsid w:val="00626316"/>
    <w:rsid w:val="00627E4F"/>
    <w:rsid w:val="006320D4"/>
    <w:rsid w:val="00635D24"/>
    <w:rsid w:val="00655901"/>
    <w:rsid w:val="00662B28"/>
    <w:rsid w:val="006662C9"/>
    <w:rsid w:val="006703B0"/>
    <w:rsid w:val="006731A4"/>
    <w:rsid w:val="00674E5B"/>
    <w:rsid w:val="0068647A"/>
    <w:rsid w:val="0069012B"/>
    <w:rsid w:val="00692A89"/>
    <w:rsid w:val="006937BD"/>
    <w:rsid w:val="00694E5C"/>
    <w:rsid w:val="006A3648"/>
    <w:rsid w:val="006A4BF8"/>
    <w:rsid w:val="006A5323"/>
    <w:rsid w:val="006C4B80"/>
    <w:rsid w:val="006C56F5"/>
    <w:rsid w:val="006C5F7E"/>
    <w:rsid w:val="006C745C"/>
    <w:rsid w:val="006D4AAD"/>
    <w:rsid w:val="006D5914"/>
    <w:rsid w:val="006E1514"/>
    <w:rsid w:val="006E29A7"/>
    <w:rsid w:val="006E58D4"/>
    <w:rsid w:val="006F19C0"/>
    <w:rsid w:val="006F30E3"/>
    <w:rsid w:val="006F73C1"/>
    <w:rsid w:val="007041B2"/>
    <w:rsid w:val="00705166"/>
    <w:rsid w:val="007145CD"/>
    <w:rsid w:val="00720B19"/>
    <w:rsid w:val="00720DBF"/>
    <w:rsid w:val="007228D1"/>
    <w:rsid w:val="00723432"/>
    <w:rsid w:val="0073297E"/>
    <w:rsid w:val="0073702F"/>
    <w:rsid w:val="00747972"/>
    <w:rsid w:val="00761542"/>
    <w:rsid w:val="00765455"/>
    <w:rsid w:val="00780509"/>
    <w:rsid w:val="00793311"/>
    <w:rsid w:val="0079401E"/>
    <w:rsid w:val="007A7067"/>
    <w:rsid w:val="007B0FDC"/>
    <w:rsid w:val="007B11AB"/>
    <w:rsid w:val="007B579D"/>
    <w:rsid w:val="007B6FA7"/>
    <w:rsid w:val="007C102E"/>
    <w:rsid w:val="007C1EF8"/>
    <w:rsid w:val="007C2FC8"/>
    <w:rsid w:val="007E0B7D"/>
    <w:rsid w:val="007E209C"/>
    <w:rsid w:val="007E2272"/>
    <w:rsid w:val="007E30AF"/>
    <w:rsid w:val="007E369F"/>
    <w:rsid w:val="007E3D88"/>
    <w:rsid w:val="007E42F1"/>
    <w:rsid w:val="007E5554"/>
    <w:rsid w:val="007E587B"/>
    <w:rsid w:val="007F18B4"/>
    <w:rsid w:val="0080773D"/>
    <w:rsid w:val="008209AC"/>
    <w:rsid w:val="0082180A"/>
    <w:rsid w:val="00821F87"/>
    <w:rsid w:val="008400BA"/>
    <w:rsid w:val="008422FF"/>
    <w:rsid w:val="008428D4"/>
    <w:rsid w:val="008442B0"/>
    <w:rsid w:val="00860543"/>
    <w:rsid w:val="008703FD"/>
    <w:rsid w:val="008716E3"/>
    <w:rsid w:val="00871BB6"/>
    <w:rsid w:val="008731D4"/>
    <w:rsid w:val="0087502E"/>
    <w:rsid w:val="008901C0"/>
    <w:rsid w:val="008934B7"/>
    <w:rsid w:val="00893985"/>
    <w:rsid w:val="0089634A"/>
    <w:rsid w:val="008A3392"/>
    <w:rsid w:val="008B183C"/>
    <w:rsid w:val="008B3081"/>
    <w:rsid w:val="008B3467"/>
    <w:rsid w:val="008B5DB1"/>
    <w:rsid w:val="008B7754"/>
    <w:rsid w:val="008C523B"/>
    <w:rsid w:val="008D1EB4"/>
    <w:rsid w:val="008D6AF8"/>
    <w:rsid w:val="008E2112"/>
    <w:rsid w:val="008F0F2E"/>
    <w:rsid w:val="008F4989"/>
    <w:rsid w:val="008F57C1"/>
    <w:rsid w:val="008F6C81"/>
    <w:rsid w:val="008F6E76"/>
    <w:rsid w:val="009010E2"/>
    <w:rsid w:val="00917851"/>
    <w:rsid w:val="00920F01"/>
    <w:rsid w:val="009221F0"/>
    <w:rsid w:val="0093032F"/>
    <w:rsid w:val="00940887"/>
    <w:rsid w:val="0094137C"/>
    <w:rsid w:val="0094381E"/>
    <w:rsid w:val="00953C04"/>
    <w:rsid w:val="009558C2"/>
    <w:rsid w:val="009560B9"/>
    <w:rsid w:val="00957766"/>
    <w:rsid w:val="00963770"/>
    <w:rsid w:val="00964095"/>
    <w:rsid w:val="00966270"/>
    <w:rsid w:val="00966F10"/>
    <w:rsid w:val="00970682"/>
    <w:rsid w:val="00972654"/>
    <w:rsid w:val="00973FC5"/>
    <w:rsid w:val="009914E2"/>
    <w:rsid w:val="009939C2"/>
    <w:rsid w:val="009A3A4E"/>
    <w:rsid w:val="009B059F"/>
    <w:rsid w:val="009B36B7"/>
    <w:rsid w:val="009B5AA0"/>
    <w:rsid w:val="009B6329"/>
    <w:rsid w:val="009B69DA"/>
    <w:rsid w:val="009C3320"/>
    <w:rsid w:val="009C7D19"/>
    <w:rsid w:val="009E0D5B"/>
    <w:rsid w:val="009E16AC"/>
    <w:rsid w:val="009E7B01"/>
    <w:rsid w:val="009F35F5"/>
    <w:rsid w:val="00A01D81"/>
    <w:rsid w:val="00A0344D"/>
    <w:rsid w:val="00A03770"/>
    <w:rsid w:val="00A108E0"/>
    <w:rsid w:val="00A1183A"/>
    <w:rsid w:val="00A139D9"/>
    <w:rsid w:val="00A14956"/>
    <w:rsid w:val="00A20A8B"/>
    <w:rsid w:val="00A21816"/>
    <w:rsid w:val="00A23290"/>
    <w:rsid w:val="00A237BB"/>
    <w:rsid w:val="00A27B8A"/>
    <w:rsid w:val="00A35A75"/>
    <w:rsid w:val="00A35E34"/>
    <w:rsid w:val="00A428B2"/>
    <w:rsid w:val="00A50E70"/>
    <w:rsid w:val="00A55148"/>
    <w:rsid w:val="00A55387"/>
    <w:rsid w:val="00A56E15"/>
    <w:rsid w:val="00A6597D"/>
    <w:rsid w:val="00A714CB"/>
    <w:rsid w:val="00A74573"/>
    <w:rsid w:val="00A81357"/>
    <w:rsid w:val="00A82DAC"/>
    <w:rsid w:val="00A8621E"/>
    <w:rsid w:val="00A905C0"/>
    <w:rsid w:val="00A96B81"/>
    <w:rsid w:val="00A97991"/>
    <w:rsid w:val="00A97C09"/>
    <w:rsid w:val="00AA1C87"/>
    <w:rsid w:val="00AA482B"/>
    <w:rsid w:val="00AB0C38"/>
    <w:rsid w:val="00AC7685"/>
    <w:rsid w:val="00AD0FAC"/>
    <w:rsid w:val="00AD1060"/>
    <w:rsid w:val="00AE46F6"/>
    <w:rsid w:val="00AF0C9B"/>
    <w:rsid w:val="00AF5393"/>
    <w:rsid w:val="00AF5781"/>
    <w:rsid w:val="00B03348"/>
    <w:rsid w:val="00B039C1"/>
    <w:rsid w:val="00B06A4C"/>
    <w:rsid w:val="00B06B0B"/>
    <w:rsid w:val="00B11056"/>
    <w:rsid w:val="00B2063E"/>
    <w:rsid w:val="00B2420E"/>
    <w:rsid w:val="00B279BB"/>
    <w:rsid w:val="00B34427"/>
    <w:rsid w:val="00B3637E"/>
    <w:rsid w:val="00B3797F"/>
    <w:rsid w:val="00B44EBB"/>
    <w:rsid w:val="00B4612E"/>
    <w:rsid w:val="00B4626E"/>
    <w:rsid w:val="00B56D52"/>
    <w:rsid w:val="00B67958"/>
    <w:rsid w:val="00B67ADD"/>
    <w:rsid w:val="00B753FE"/>
    <w:rsid w:val="00B762F3"/>
    <w:rsid w:val="00B81301"/>
    <w:rsid w:val="00B86673"/>
    <w:rsid w:val="00B86843"/>
    <w:rsid w:val="00B86BC7"/>
    <w:rsid w:val="00B87620"/>
    <w:rsid w:val="00B946EA"/>
    <w:rsid w:val="00BA2FC4"/>
    <w:rsid w:val="00BA7671"/>
    <w:rsid w:val="00BB4B14"/>
    <w:rsid w:val="00BB5632"/>
    <w:rsid w:val="00BB6FB0"/>
    <w:rsid w:val="00BC0AAA"/>
    <w:rsid w:val="00BC631A"/>
    <w:rsid w:val="00BC7608"/>
    <w:rsid w:val="00BD4709"/>
    <w:rsid w:val="00BD4C6F"/>
    <w:rsid w:val="00BE5AC2"/>
    <w:rsid w:val="00BF4BD9"/>
    <w:rsid w:val="00BF6BDD"/>
    <w:rsid w:val="00C019A3"/>
    <w:rsid w:val="00C0365B"/>
    <w:rsid w:val="00C04F09"/>
    <w:rsid w:val="00C053E3"/>
    <w:rsid w:val="00C11E00"/>
    <w:rsid w:val="00C30C2C"/>
    <w:rsid w:val="00C33EE8"/>
    <w:rsid w:val="00C41E98"/>
    <w:rsid w:val="00C452DB"/>
    <w:rsid w:val="00C52589"/>
    <w:rsid w:val="00C52F78"/>
    <w:rsid w:val="00C55756"/>
    <w:rsid w:val="00C6074A"/>
    <w:rsid w:val="00C6204E"/>
    <w:rsid w:val="00C62F06"/>
    <w:rsid w:val="00C63DCC"/>
    <w:rsid w:val="00C652B4"/>
    <w:rsid w:val="00C72F9F"/>
    <w:rsid w:val="00C73A47"/>
    <w:rsid w:val="00C81DCF"/>
    <w:rsid w:val="00C8421D"/>
    <w:rsid w:val="00C8603C"/>
    <w:rsid w:val="00C879D2"/>
    <w:rsid w:val="00C90297"/>
    <w:rsid w:val="00C92075"/>
    <w:rsid w:val="00C92546"/>
    <w:rsid w:val="00C94FAB"/>
    <w:rsid w:val="00CA195D"/>
    <w:rsid w:val="00CA4723"/>
    <w:rsid w:val="00CA4E38"/>
    <w:rsid w:val="00CB0575"/>
    <w:rsid w:val="00CC053B"/>
    <w:rsid w:val="00CC09AD"/>
    <w:rsid w:val="00CC1A5F"/>
    <w:rsid w:val="00CC1CCC"/>
    <w:rsid w:val="00CC55C0"/>
    <w:rsid w:val="00CC6AB8"/>
    <w:rsid w:val="00CD1014"/>
    <w:rsid w:val="00CD1F0B"/>
    <w:rsid w:val="00CD5F05"/>
    <w:rsid w:val="00CE2957"/>
    <w:rsid w:val="00CE4132"/>
    <w:rsid w:val="00CE5F3C"/>
    <w:rsid w:val="00CF0745"/>
    <w:rsid w:val="00CF716D"/>
    <w:rsid w:val="00D04456"/>
    <w:rsid w:val="00D116F9"/>
    <w:rsid w:val="00D2035F"/>
    <w:rsid w:val="00D207EA"/>
    <w:rsid w:val="00D37CB7"/>
    <w:rsid w:val="00D53795"/>
    <w:rsid w:val="00D57B49"/>
    <w:rsid w:val="00D61508"/>
    <w:rsid w:val="00D665D1"/>
    <w:rsid w:val="00D676AE"/>
    <w:rsid w:val="00D73DA2"/>
    <w:rsid w:val="00D76741"/>
    <w:rsid w:val="00D8475C"/>
    <w:rsid w:val="00D86552"/>
    <w:rsid w:val="00D86860"/>
    <w:rsid w:val="00D922EF"/>
    <w:rsid w:val="00D93104"/>
    <w:rsid w:val="00D94E49"/>
    <w:rsid w:val="00D968B3"/>
    <w:rsid w:val="00DA10DD"/>
    <w:rsid w:val="00DA6C64"/>
    <w:rsid w:val="00DB3C85"/>
    <w:rsid w:val="00DC47A5"/>
    <w:rsid w:val="00DC536B"/>
    <w:rsid w:val="00DD1B1D"/>
    <w:rsid w:val="00DD2FF6"/>
    <w:rsid w:val="00DD41C0"/>
    <w:rsid w:val="00DE3562"/>
    <w:rsid w:val="00DE5CCD"/>
    <w:rsid w:val="00DF0403"/>
    <w:rsid w:val="00DF1538"/>
    <w:rsid w:val="00DF4E91"/>
    <w:rsid w:val="00E0304F"/>
    <w:rsid w:val="00E07FE2"/>
    <w:rsid w:val="00E1024B"/>
    <w:rsid w:val="00E10A04"/>
    <w:rsid w:val="00E1401B"/>
    <w:rsid w:val="00E16532"/>
    <w:rsid w:val="00E21C40"/>
    <w:rsid w:val="00E22ECD"/>
    <w:rsid w:val="00E420C9"/>
    <w:rsid w:val="00E46089"/>
    <w:rsid w:val="00E52EFB"/>
    <w:rsid w:val="00E557C9"/>
    <w:rsid w:val="00E6704D"/>
    <w:rsid w:val="00E746F8"/>
    <w:rsid w:val="00E84A63"/>
    <w:rsid w:val="00E84C25"/>
    <w:rsid w:val="00E878A5"/>
    <w:rsid w:val="00E90754"/>
    <w:rsid w:val="00E96D8A"/>
    <w:rsid w:val="00EB3A7E"/>
    <w:rsid w:val="00EC0516"/>
    <w:rsid w:val="00EC3E13"/>
    <w:rsid w:val="00ED1F1B"/>
    <w:rsid w:val="00ED236F"/>
    <w:rsid w:val="00ED25AA"/>
    <w:rsid w:val="00ED3F41"/>
    <w:rsid w:val="00ED678C"/>
    <w:rsid w:val="00EE2CAA"/>
    <w:rsid w:val="00EE5EE6"/>
    <w:rsid w:val="00EF0682"/>
    <w:rsid w:val="00F02DDE"/>
    <w:rsid w:val="00F03990"/>
    <w:rsid w:val="00F05D4B"/>
    <w:rsid w:val="00F1140C"/>
    <w:rsid w:val="00F12E7B"/>
    <w:rsid w:val="00F14BA3"/>
    <w:rsid w:val="00F25BB6"/>
    <w:rsid w:val="00F27B08"/>
    <w:rsid w:val="00F34FB3"/>
    <w:rsid w:val="00F3520B"/>
    <w:rsid w:val="00F4731F"/>
    <w:rsid w:val="00F47400"/>
    <w:rsid w:val="00F52BAA"/>
    <w:rsid w:val="00F55EB8"/>
    <w:rsid w:val="00F72B8A"/>
    <w:rsid w:val="00F76771"/>
    <w:rsid w:val="00F7691C"/>
    <w:rsid w:val="00F8074E"/>
    <w:rsid w:val="00F82981"/>
    <w:rsid w:val="00F833D7"/>
    <w:rsid w:val="00F857FF"/>
    <w:rsid w:val="00F91E0B"/>
    <w:rsid w:val="00F93027"/>
    <w:rsid w:val="00FB0A92"/>
    <w:rsid w:val="00FB225E"/>
    <w:rsid w:val="00FB6E93"/>
    <w:rsid w:val="00FB77C9"/>
    <w:rsid w:val="00FC2655"/>
    <w:rsid w:val="00FC2803"/>
    <w:rsid w:val="00FD00D5"/>
    <w:rsid w:val="00FD2DF6"/>
    <w:rsid w:val="00FE26EE"/>
    <w:rsid w:val="00FF605D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5EE365-3464-44B1-8460-775D9E0B4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6E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720D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rsid w:val="007720D3"/>
    <w:rPr>
      <w:sz w:val="24"/>
      <w:szCs w:val="24"/>
    </w:rPr>
  </w:style>
  <w:style w:type="character" w:styleId="a4">
    <w:name w:val="Strong"/>
    <w:uiPriority w:val="99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7720D3"/>
    <w:rPr>
      <w:sz w:val="20"/>
      <w:szCs w:val="20"/>
    </w:rPr>
  </w:style>
  <w:style w:type="character" w:styleId="a7">
    <w:name w:val="footnote reference"/>
    <w:uiPriority w:val="99"/>
    <w:semiHidden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720D3"/>
    <w:rPr>
      <w:sz w:val="0"/>
      <w:szCs w:val="0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character" w:customStyle="1" w:styleId="23">
    <w:name w:val="Основной текст 2 Знак"/>
    <w:link w:val="22"/>
    <w:rsid w:val="007720D3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7720D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7720D3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rsid w:val="007720D3"/>
    <w:rPr>
      <w:sz w:val="24"/>
      <w:szCs w:val="24"/>
    </w:rPr>
  </w:style>
  <w:style w:type="character" w:styleId="af5">
    <w:name w:val="page number"/>
    <w:basedOn w:val="a0"/>
    <w:uiPriority w:val="99"/>
    <w:rsid w:val="00186EA0"/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rsid w:val="007720D3"/>
    <w:rPr>
      <w:sz w:val="24"/>
      <w:szCs w:val="24"/>
    </w:rPr>
  </w:style>
  <w:style w:type="character" w:customStyle="1" w:styleId="mw-headline">
    <w:name w:val="mw-headline"/>
    <w:basedOn w:val="a0"/>
    <w:uiPriority w:val="99"/>
    <w:rsid w:val="001E7926"/>
  </w:style>
  <w:style w:type="character" w:styleId="af8">
    <w:name w:val="Hyperlink"/>
    <w:uiPriority w:val="99"/>
    <w:rsid w:val="001E7926"/>
    <w:rPr>
      <w:color w:val="0000FF"/>
      <w:u w:val="single"/>
    </w:rPr>
  </w:style>
  <w:style w:type="character" w:customStyle="1" w:styleId="editsection">
    <w:name w:val="editsection"/>
    <w:basedOn w:val="a0"/>
    <w:uiPriority w:val="99"/>
    <w:rsid w:val="001E7926"/>
  </w:style>
  <w:style w:type="paragraph" w:styleId="af9">
    <w:name w:val="List Paragraph"/>
    <w:basedOn w:val="a"/>
    <w:uiPriority w:val="99"/>
    <w:qFormat/>
    <w:rsid w:val="00ED236F"/>
    <w:pPr>
      <w:ind w:left="720"/>
    </w:pPr>
  </w:style>
  <w:style w:type="paragraph" w:styleId="3">
    <w:name w:val="Body Text 3"/>
    <w:basedOn w:val="a"/>
    <w:link w:val="30"/>
    <w:uiPriority w:val="99"/>
    <w:rsid w:val="0068647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68647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4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363092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3091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technologies.s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citforum.ru/securit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db.informika.ru/glossar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F026E-7A79-4140-9E4F-8D2EA6552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2179</Words>
  <Characters>12423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14573</CharactersWithSpaces>
  <SharedDoc>false</SharedDoc>
  <HLinks>
    <vt:vector size="18" baseType="variant">
      <vt:variant>
        <vt:i4>6750317</vt:i4>
      </vt:variant>
      <vt:variant>
        <vt:i4>6</vt:i4>
      </vt:variant>
      <vt:variant>
        <vt:i4>0</vt:i4>
      </vt:variant>
      <vt:variant>
        <vt:i4>5</vt:i4>
      </vt:variant>
      <vt:variant>
        <vt:lpwstr>http://technologies.su/</vt:lpwstr>
      </vt:variant>
      <vt:variant>
        <vt:lpwstr/>
      </vt:variant>
      <vt:variant>
        <vt:i4>4456516</vt:i4>
      </vt:variant>
      <vt:variant>
        <vt:i4>3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0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Носырева Надежда Викторовна</cp:lastModifiedBy>
  <cp:revision>10</cp:revision>
  <cp:lastPrinted>2017-06-20T05:12:00Z</cp:lastPrinted>
  <dcterms:created xsi:type="dcterms:W3CDTF">2016-09-29T01:33:00Z</dcterms:created>
  <dcterms:modified xsi:type="dcterms:W3CDTF">2018-09-21T05:33:00Z</dcterms:modified>
</cp:coreProperties>
</file>